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38C" w:rsidRDefault="00B72904" w:rsidP="00624C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Предварительные</w:t>
      </w:r>
      <w:r w:rsidR="009D3C0D">
        <w:rPr>
          <w:rFonts w:ascii="Times New Roman" w:hAnsi="Times New Roman" w:cs="Times New Roman"/>
          <w:sz w:val="28"/>
          <w:szCs w:val="28"/>
        </w:rPr>
        <w:t xml:space="preserve"> результаты</w:t>
      </w:r>
      <w:r w:rsidR="001C4ADC">
        <w:rPr>
          <w:rFonts w:ascii="Times New Roman" w:hAnsi="Times New Roman" w:cs="Times New Roman"/>
          <w:sz w:val="28"/>
          <w:szCs w:val="28"/>
        </w:rPr>
        <w:t xml:space="preserve"> участников</w:t>
      </w:r>
      <w:r w:rsidR="00B17EDA">
        <w:rPr>
          <w:rFonts w:ascii="Times New Roman" w:hAnsi="Times New Roman" w:cs="Times New Roman"/>
          <w:sz w:val="28"/>
          <w:szCs w:val="28"/>
        </w:rPr>
        <w:t xml:space="preserve"> Всероссийской олимпиады школьников школьный этап</w:t>
      </w:r>
    </w:p>
    <w:p w:rsidR="00DF625D" w:rsidRDefault="00B17EDA" w:rsidP="00624C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A67C05">
        <w:rPr>
          <w:rFonts w:ascii="Times New Roman" w:hAnsi="Times New Roman" w:cs="Times New Roman"/>
          <w:sz w:val="28"/>
          <w:szCs w:val="28"/>
        </w:rPr>
        <w:t>физике</w:t>
      </w:r>
      <w:bookmarkStart w:id="0" w:name="_GoBack"/>
      <w:bookmarkEnd w:id="0"/>
    </w:p>
    <w:p w:rsidR="00B72904" w:rsidRPr="00624C22" w:rsidRDefault="00B72904" w:rsidP="00624C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92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987"/>
        <w:gridCol w:w="2698"/>
        <w:gridCol w:w="1134"/>
        <w:gridCol w:w="4253"/>
      </w:tblGrid>
      <w:tr w:rsidR="00DF625D" w:rsidTr="00624C22">
        <w:tc>
          <w:tcPr>
            <w:tcW w:w="851" w:type="dxa"/>
          </w:tcPr>
          <w:p w:rsidR="00DF625D" w:rsidRDefault="00DF625D" w:rsidP="00AB1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 w:rsidRPr="00DF625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F625D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987" w:type="dxa"/>
          </w:tcPr>
          <w:p w:rsidR="00DF625D" w:rsidRDefault="00DF625D" w:rsidP="00AB117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698" w:type="dxa"/>
          </w:tcPr>
          <w:p w:rsidR="00DF625D" w:rsidRDefault="00DF625D" w:rsidP="00624C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134" w:type="dxa"/>
          </w:tcPr>
          <w:p w:rsidR="00DF625D" w:rsidRDefault="009D3C0D" w:rsidP="00AB117E">
            <w:pPr>
              <w:spacing w:after="0" w:line="240" w:lineRule="auto"/>
              <w:ind w:left="33" w:hanging="3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</w:t>
            </w:r>
          </w:p>
        </w:tc>
        <w:tc>
          <w:tcPr>
            <w:tcW w:w="4253" w:type="dxa"/>
          </w:tcPr>
          <w:p w:rsidR="00DF625D" w:rsidRDefault="009D3C0D" w:rsidP="00AB11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</w:p>
        </w:tc>
      </w:tr>
      <w:tr w:rsidR="00A67C05" w:rsidTr="00D345E3">
        <w:tc>
          <w:tcPr>
            <w:tcW w:w="851" w:type="dxa"/>
          </w:tcPr>
          <w:p w:rsidR="00A67C05" w:rsidRPr="00AC2AD8" w:rsidRDefault="00A67C05" w:rsidP="00A67C05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A67C05" w:rsidRPr="00B72904" w:rsidRDefault="00A67C05" w:rsidP="00A67C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</w:rPr>
              <w:t>7Б</w:t>
            </w:r>
          </w:p>
        </w:tc>
        <w:tc>
          <w:tcPr>
            <w:tcW w:w="2698" w:type="dxa"/>
            <w:vAlign w:val="center"/>
          </w:tcPr>
          <w:p w:rsidR="00A67C05" w:rsidRPr="00A67C05" w:rsidRDefault="00A67C05" w:rsidP="00A67C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 xml:space="preserve">Анисимова Е.С. </w:t>
            </w:r>
          </w:p>
        </w:tc>
        <w:tc>
          <w:tcPr>
            <w:tcW w:w="1134" w:type="dxa"/>
            <w:vAlign w:val="center"/>
          </w:tcPr>
          <w:p w:rsidR="00A67C05" w:rsidRPr="00A67C05" w:rsidRDefault="00A67C05" w:rsidP="00A67C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3" w:type="dxa"/>
          </w:tcPr>
          <w:p w:rsidR="00A67C05" w:rsidRDefault="00A67C05" w:rsidP="00A67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7C05" w:rsidTr="00D345E3">
        <w:tc>
          <w:tcPr>
            <w:tcW w:w="851" w:type="dxa"/>
          </w:tcPr>
          <w:p w:rsidR="00A67C05" w:rsidRPr="00AC2AD8" w:rsidRDefault="00A67C05" w:rsidP="00A67C05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A67C05" w:rsidRPr="002C028A" w:rsidRDefault="00A67C05" w:rsidP="00A67C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2698" w:type="dxa"/>
            <w:vAlign w:val="center"/>
          </w:tcPr>
          <w:p w:rsidR="00A67C05" w:rsidRPr="00A67C05" w:rsidRDefault="00A67C05" w:rsidP="00A67C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Халдова Ю. Е.</w:t>
            </w:r>
          </w:p>
        </w:tc>
        <w:tc>
          <w:tcPr>
            <w:tcW w:w="1134" w:type="dxa"/>
            <w:vAlign w:val="center"/>
          </w:tcPr>
          <w:p w:rsidR="00A67C05" w:rsidRPr="00A67C05" w:rsidRDefault="00A67C05" w:rsidP="00A67C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</w:tcPr>
          <w:p w:rsidR="00A67C05" w:rsidRDefault="00A67C05" w:rsidP="00A67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7C05" w:rsidTr="00D345E3">
        <w:tc>
          <w:tcPr>
            <w:tcW w:w="851" w:type="dxa"/>
          </w:tcPr>
          <w:p w:rsidR="00A67C05" w:rsidRPr="00AC2AD8" w:rsidRDefault="00A67C05" w:rsidP="00A67C05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A67C05" w:rsidRDefault="00A67C05" w:rsidP="00A67C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7Б</w:t>
            </w:r>
          </w:p>
        </w:tc>
        <w:tc>
          <w:tcPr>
            <w:tcW w:w="2698" w:type="dxa"/>
            <w:vAlign w:val="center"/>
          </w:tcPr>
          <w:p w:rsidR="00A67C05" w:rsidRPr="00A67C05" w:rsidRDefault="00A67C05" w:rsidP="00A67C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Должикова К.Д.</w:t>
            </w:r>
          </w:p>
        </w:tc>
        <w:tc>
          <w:tcPr>
            <w:tcW w:w="1134" w:type="dxa"/>
            <w:vAlign w:val="center"/>
          </w:tcPr>
          <w:p w:rsidR="00A67C05" w:rsidRPr="00A67C05" w:rsidRDefault="00A67C05" w:rsidP="00A67C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1,5</w:t>
            </w:r>
          </w:p>
        </w:tc>
        <w:tc>
          <w:tcPr>
            <w:tcW w:w="4253" w:type="dxa"/>
          </w:tcPr>
          <w:p w:rsidR="00A67C05" w:rsidRDefault="00A67C05" w:rsidP="00A67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7C05" w:rsidTr="00B635C1">
        <w:tc>
          <w:tcPr>
            <w:tcW w:w="851" w:type="dxa"/>
          </w:tcPr>
          <w:p w:rsidR="00A67C05" w:rsidRPr="00AC2AD8" w:rsidRDefault="00A67C05" w:rsidP="00A67C05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A67C05" w:rsidRPr="002C028A" w:rsidRDefault="00A67C05" w:rsidP="00A67C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8А</w:t>
            </w:r>
          </w:p>
        </w:tc>
        <w:tc>
          <w:tcPr>
            <w:tcW w:w="2698" w:type="dxa"/>
            <w:vAlign w:val="center"/>
          </w:tcPr>
          <w:p w:rsidR="00A67C05" w:rsidRPr="00A67C05" w:rsidRDefault="00A67C05" w:rsidP="00A67C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Тютюник А.Г</w:t>
            </w:r>
          </w:p>
        </w:tc>
        <w:tc>
          <w:tcPr>
            <w:tcW w:w="1134" w:type="dxa"/>
            <w:vAlign w:val="center"/>
          </w:tcPr>
          <w:p w:rsidR="00A67C05" w:rsidRPr="00A67C05" w:rsidRDefault="00A67C05" w:rsidP="00A67C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18,5</w:t>
            </w:r>
          </w:p>
        </w:tc>
        <w:tc>
          <w:tcPr>
            <w:tcW w:w="4253" w:type="dxa"/>
          </w:tcPr>
          <w:p w:rsidR="00A67C05" w:rsidRDefault="00A67C05" w:rsidP="00A67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7C05" w:rsidTr="00B635C1">
        <w:tc>
          <w:tcPr>
            <w:tcW w:w="851" w:type="dxa"/>
          </w:tcPr>
          <w:p w:rsidR="00A67C05" w:rsidRPr="00AC2AD8" w:rsidRDefault="00A67C05" w:rsidP="00A67C05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A67C05" w:rsidRPr="00A67C05" w:rsidRDefault="00A67C05" w:rsidP="00A67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8А</w:t>
            </w:r>
          </w:p>
        </w:tc>
        <w:tc>
          <w:tcPr>
            <w:tcW w:w="2698" w:type="dxa"/>
            <w:vAlign w:val="center"/>
          </w:tcPr>
          <w:p w:rsidR="00A67C05" w:rsidRPr="00A67C05" w:rsidRDefault="00A67C05" w:rsidP="00A67C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Крейттон К.Е.</w:t>
            </w:r>
          </w:p>
        </w:tc>
        <w:tc>
          <w:tcPr>
            <w:tcW w:w="1134" w:type="dxa"/>
            <w:vAlign w:val="center"/>
          </w:tcPr>
          <w:p w:rsidR="00A67C05" w:rsidRPr="00A67C05" w:rsidRDefault="00A67C05" w:rsidP="00A67C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6,5</w:t>
            </w:r>
          </w:p>
        </w:tc>
        <w:tc>
          <w:tcPr>
            <w:tcW w:w="4253" w:type="dxa"/>
          </w:tcPr>
          <w:p w:rsidR="00A67C05" w:rsidRDefault="00A67C05" w:rsidP="00A67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7C05" w:rsidTr="00B635C1">
        <w:tc>
          <w:tcPr>
            <w:tcW w:w="851" w:type="dxa"/>
          </w:tcPr>
          <w:p w:rsidR="00A67C05" w:rsidRPr="00AC2AD8" w:rsidRDefault="00A67C05" w:rsidP="00A67C05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A67C05" w:rsidRPr="00A67C05" w:rsidRDefault="00A67C05" w:rsidP="00A67C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2698" w:type="dxa"/>
            <w:vAlign w:val="center"/>
          </w:tcPr>
          <w:p w:rsidR="00A67C05" w:rsidRPr="00A67C05" w:rsidRDefault="00A67C05" w:rsidP="00A67C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Намозов У. Р.</w:t>
            </w:r>
          </w:p>
        </w:tc>
        <w:tc>
          <w:tcPr>
            <w:tcW w:w="1134" w:type="dxa"/>
            <w:vAlign w:val="center"/>
          </w:tcPr>
          <w:p w:rsidR="00A67C05" w:rsidRPr="00A67C05" w:rsidRDefault="00A67C05" w:rsidP="00A67C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6,5</w:t>
            </w:r>
          </w:p>
        </w:tc>
        <w:tc>
          <w:tcPr>
            <w:tcW w:w="4253" w:type="dxa"/>
          </w:tcPr>
          <w:p w:rsidR="00A67C05" w:rsidRDefault="00A67C05" w:rsidP="00A67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7C05" w:rsidTr="00B635C1">
        <w:tc>
          <w:tcPr>
            <w:tcW w:w="851" w:type="dxa"/>
          </w:tcPr>
          <w:p w:rsidR="00A67C05" w:rsidRPr="00AC2AD8" w:rsidRDefault="00A67C05" w:rsidP="00A67C05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A67C05" w:rsidRPr="00A67C05" w:rsidRDefault="00A67C05" w:rsidP="00A67C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8Б</w:t>
            </w:r>
          </w:p>
        </w:tc>
        <w:tc>
          <w:tcPr>
            <w:tcW w:w="2698" w:type="dxa"/>
            <w:vAlign w:val="center"/>
          </w:tcPr>
          <w:p w:rsidR="00A67C05" w:rsidRPr="00A67C05" w:rsidRDefault="00A67C05" w:rsidP="00A67C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Гарифулин Л. А.</w:t>
            </w:r>
          </w:p>
        </w:tc>
        <w:tc>
          <w:tcPr>
            <w:tcW w:w="1134" w:type="dxa"/>
            <w:vAlign w:val="center"/>
          </w:tcPr>
          <w:p w:rsidR="00A67C05" w:rsidRPr="00A67C05" w:rsidRDefault="00A67C05" w:rsidP="00A67C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  <w:tc>
          <w:tcPr>
            <w:tcW w:w="4253" w:type="dxa"/>
          </w:tcPr>
          <w:p w:rsidR="00A67C05" w:rsidRDefault="00A67C05" w:rsidP="00A67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7C05" w:rsidTr="00B635C1">
        <w:tc>
          <w:tcPr>
            <w:tcW w:w="851" w:type="dxa"/>
          </w:tcPr>
          <w:p w:rsidR="00A67C05" w:rsidRPr="00AC2AD8" w:rsidRDefault="00A67C05" w:rsidP="00A67C05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A67C05" w:rsidRPr="000D5DC3" w:rsidRDefault="00A67C05" w:rsidP="00A67C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8А</w:t>
            </w:r>
          </w:p>
        </w:tc>
        <w:tc>
          <w:tcPr>
            <w:tcW w:w="2698" w:type="dxa"/>
            <w:vAlign w:val="center"/>
          </w:tcPr>
          <w:p w:rsidR="00A67C05" w:rsidRPr="00A67C05" w:rsidRDefault="00A67C05" w:rsidP="00A67C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Туркин П.О.</w:t>
            </w:r>
          </w:p>
        </w:tc>
        <w:tc>
          <w:tcPr>
            <w:tcW w:w="1134" w:type="dxa"/>
            <w:vAlign w:val="center"/>
          </w:tcPr>
          <w:p w:rsidR="00A67C05" w:rsidRPr="00A67C05" w:rsidRDefault="00A67C05" w:rsidP="00A67C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3,5</w:t>
            </w:r>
          </w:p>
        </w:tc>
        <w:tc>
          <w:tcPr>
            <w:tcW w:w="4253" w:type="dxa"/>
          </w:tcPr>
          <w:p w:rsidR="00A67C05" w:rsidRDefault="00A67C05" w:rsidP="00A67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7C05" w:rsidTr="00B635C1">
        <w:tc>
          <w:tcPr>
            <w:tcW w:w="851" w:type="dxa"/>
          </w:tcPr>
          <w:p w:rsidR="00A67C05" w:rsidRPr="00AC2AD8" w:rsidRDefault="00A67C05" w:rsidP="00A67C05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A67C05" w:rsidRPr="000D5DC3" w:rsidRDefault="00A67C05" w:rsidP="00A67C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9А</w:t>
            </w:r>
          </w:p>
        </w:tc>
        <w:tc>
          <w:tcPr>
            <w:tcW w:w="2698" w:type="dxa"/>
            <w:vAlign w:val="center"/>
          </w:tcPr>
          <w:p w:rsidR="00A67C05" w:rsidRPr="00A67C05" w:rsidRDefault="00A67C05" w:rsidP="00A67C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Вабищевич Н.Н.</w:t>
            </w:r>
          </w:p>
        </w:tc>
        <w:tc>
          <w:tcPr>
            <w:tcW w:w="1134" w:type="dxa"/>
            <w:vAlign w:val="center"/>
          </w:tcPr>
          <w:p w:rsidR="00A67C05" w:rsidRPr="00A67C05" w:rsidRDefault="00A67C05" w:rsidP="00A67C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4253" w:type="dxa"/>
          </w:tcPr>
          <w:p w:rsidR="00A67C05" w:rsidRDefault="00A67C05" w:rsidP="00A67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7C05" w:rsidTr="00B635C1">
        <w:tc>
          <w:tcPr>
            <w:tcW w:w="851" w:type="dxa"/>
          </w:tcPr>
          <w:p w:rsidR="00A67C05" w:rsidRPr="00AC2AD8" w:rsidRDefault="00A67C05" w:rsidP="00A67C05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A67C05" w:rsidRPr="000D5DC3" w:rsidRDefault="00A67C05" w:rsidP="00A67C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9А</w:t>
            </w:r>
          </w:p>
        </w:tc>
        <w:tc>
          <w:tcPr>
            <w:tcW w:w="2698" w:type="dxa"/>
            <w:vAlign w:val="center"/>
          </w:tcPr>
          <w:p w:rsidR="00A67C05" w:rsidRPr="00A67C05" w:rsidRDefault="00A67C05" w:rsidP="00A67C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Лосев А. Ю.</w:t>
            </w:r>
          </w:p>
        </w:tc>
        <w:tc>
          <w:tcPr>
            <w:tcW w:w="1134" w:type="dxa"/>
            <w:vAlign w:val="center"/>
          </w:tcPr>
          <w:p w:rsidR="00A67C05" w:rsidRPr="00A67C05" w:rsidRDefault="00A67C05" w:rsidP="00A67C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4253" w:type="dxa"/>
          </w:tcPr>
          <w:p w:rsidR="00A67C05" w:rsidRDefault="00A67C05" w:rsidP="00A67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7C05" w:rsidTr="00B635C1">
        <w:tc>
          <w:tcPr>
            <w:tcW w:w="851" w:type="dxa"/>
          </w:tcPr>
          <w:p w:rsidR="00A67C05" w:rsidRPr="00AC2AD8" w:rsidRDefault="00A67C05" w:rsidP="00A67C05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A67C05" w:rsidRPr="000D5DC3" w:rsidRDefault="00A67C05" w:rsidP="00A67C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2698" w:type="dxa"/>
            <w:vAlign w:val="center"/>
          </w:tcPr>
          <w:p w:rsidR="00A67C05" w:rsidRPr="00A67C05" w:rsidRDefault="00A67C05" w:rsidP="00A67C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Потехин С.Н.</w:t>
            </w:r>
          </w:p>
        </w:tc>
        <w:tc>
          <w:tcPr>
            <w:tcW w:w="1134" w:type="dxa"/>
            <w:vAlign w:val="center"/>
          </w:tcPr>
          <w:p w:rsidR="00A67C05" w:rsidRPr="00A67C05" w:rsidRDefault="00A67C05" w:rsidP="00A67C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4253" w:type="dxa"/>
          </w:tcPr>
          <w:p w:rsidR="00A67C05" w:rsidRDefault="00A67C05" w:rsidP="00A67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7C05" w:rsidTr="00B635C1">
        <w:tc>
          <w:tcPr>
            <w:tcW w:w="851" w:type="dxa"/>
          </w:tcPr>
          <w:p w:rsidR="00A67C05" w:rsidRPr="00AC2AD8" w:rsidRDefault="00A67C05" w:rsidP="00A67C05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A67C05" w:rsidRPr="000D5DC3" w:rsidRDefault="00A67C05" w:rsidP="00A67C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10А</w:t>
            </w:r>
          </w:p>
        </w:tc>
        <w:tc>
          <w:tcPr>
            <w:tcW w:w="2698" w:type="dxa"/>
            <w:vAlign w:val="center"/>
          </w:tcPr>
          <w:p w:rsidR="00A67C05" w:rsidRPr="00A67C05" w:rsidRDefault="00A67C05" w:rsidP="00A67C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Аюпов А. Э.</w:t>
            </w:r>
          </w:p>
        </w:tc>
        <w:tc>
          <w:tcPr>
            <w:tcW w:w="1134" w:type="dxa"/>
            <w:vAlign w:val="center"/>
          </w:tcPr>
          <w:p w:rsidR="00A67C05" w:rsidRPr="00A67C05" w:rsidRDefault="00A67C05" w:rsidP="00A67C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4253" w:type="dxa"/>
          </w:tcPr>
          <w:p w:rsidR="00A67C05" w:rsidRDefault="00A67C05" w:rsidP="00A67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7C05" w:rsidTr="00B635C1">
        <w:tc>
          <w:tcPr>
            <w:tcW w:w="851" w:type="dxa"/>
          </w:tcPr>
          <w:p w:rsidR="00A67C05" w:rsidRPr="00AC2AD8" w:rsidRDefault="00A67C05" w:rsidP="00A67C05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A67C05" w:rsidRDefault="00A67C05" w:rsidP="00A67C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2698" w:type="dxa"/>
            <w:vAlign w:val="center"/>
          </w:tcPr>
          <w:p w:rsidR="00A67C05" w:rsidRPr="00A67C05" w:rsidRDefault="00A67C05" w:rsidP="00A67C0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Медведева К. М.</w:t>
            </w:r>
          </w:p>
        </w:tc>
        <w:tc>
          <w:tcPr>
            <w:tcW w:w="1134" w:type="dxa"/>
            <w:vAlign w:val="center"/>
          </w:tcPr>
          <w:p w:rsidR="00A67C05" w:rsidRPr="00A67C05" w:rsidRDefault="00A67C05" w:rsidP="00A67C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15,0</w:t>
            </w:r>
          </w:p>
        </w:tc>
        <w:tc>
          <w:tcPr>
            <w:tcW w:w="4253" w:type="dxa"/>
          </w:tcPr>
          <w:p w:rsidR="00A67C05" w:rsidRDefault="00A67C05" w:rsidP="00A67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7C05" w:rsidTr="00B635C1">
        <w:tc>
          <w:tcPr>
            <w:tcW w:w="851" w:type="dxa"/>
          </w:tcPr>
          <w:p w:rsidR="00A67C05" w:rsidRPr="00AC2AD8" w:rsidRDefault="00A67C05" w:rsidP="00A67C05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A67C05" w:rsidRDefault="00A67C05" w:rsidP="00A67C05">
            <w:pPr>
              <w:jc w:val="center"/>
            </w:pPr>
            <w:r w:rsidRPr="000D568B"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2698" w:type="dxa"/>
            <w:vAlign w:val="center"/>
          </w:tcPr>
          <w:p w:rsidR="00A67C05" w:rsidRPr="00A67C05" w:rsidRDefault="00A67C05" w:rsidP="00A67C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Родионова А. В.</w:t>
            </w:r>
          </w:p>
        </w:tc>
        <w:tc>
          <w:tcPr>
            <w:tcW w:w="1134" w:type="dxa"/>
            <w:vAlign w:val="center"/>
          </w:tcPr>
          <w:p w:rsidR="00A67C05" w:rsidRPr="00A67C05" w:rsidRDefault="00A67C05" w:rsidP="00A67C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13,0</w:t>
            </w:r>
          </w:p>
        </w:tc>
        <w:tc>
          <w:tcPr>
            <w:tcW w:w="4253" w:type="dxa"/>
          </w:tcPr>
          <w:p w:rsidR="00A67C05" w:rsidRDefault="00A67C05" w:rsidP="00A67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7C05" w:rsidTr="00B635C1">
        <w:tc>
          <w:tcPr>
            <w:tcW w:w="851" w:type="dxa"/>
          </w:tcPr>
          <w:p w:rsidR="00A67C05" w:rsidRPr="00AC2AD8" w:rsidRDefault="00A67C05" w:rsidP="00A67C05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A67C05" w:rsidRDefault="00A67C05" w:rsidP="00A67C05">
            <w:pPr>
              <w:jc w:val="center"/>
            </w:pPr>
            <w:r w:rsidRPr="000D568B"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2698" w:type="dxa"/>
            <w:vAlign w:val="center"/>
          </w:tcPr>
          <w:p w:rsidR="00A67C05" w:rsidRPr="00A67C05" w:rsidRDefault="00A67C05" w:rsidP="00A67C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Хитенкова Л. А.</w:t>
            </w:r>
          </w:p>
        </w:tc>
        <w:tc>
          <w:tcPr>
            <w:tcW w:w="1134" w:type="dxa"/>
            <w:vAlign w:val="center"/>
          </w:tcPr>
          <w:p w:rsidR="00A67C05" w:rsidRPr="00A67C05" w:rsidRDefault="00A67C05" w:rsidP="00A67C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12,0</w:t>
            </w:r>
          </w:p>
        </w:tc>
        <w:tc>
          <w:tcPr>
            <w:tcW w:w="4253" w:type="dxa"/>
          </w:tcPr>
          <w:p w:rsidR="00A67C05" w:rsidRDefault="00A67C05" w:rsidP="00A67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7C05" w:rsidTr="00B635C1">
        <w:tc>
          <w:tcPr>
            <w:tcW w:w="851" w:type="dxa"/>
          </w:tcPr>
          <w:p w:rsidR="00A67C05" w:rsidRPr="00AC2AD8" w:rsidRDefault="00A67C05" w:rsidP="00A67C05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A67C05" w:rsidRDefault="00A67C05" w:rsidP="00A67C05">
            <w:pPr>
              <w:jc w:val="center"/>
            </w:pPr>
            <w:r w:rsidRPr="000D568B"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2698" w:type="dxa"/>
            <w:vAlign w:val="center"/>
          </w:tcPr>
          <w:p w:rsidR="00A67C05" w:rsidRPr="00A67C05" w:rsidRDefault="00A67C05" w:rsidP="00A67C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Солодова М. С.</w:t>
            </w:r>
          </w:p>
        </w:tc>
        <w:tc>
          <w:tcPr>
            <w:tcW w:w="1134" w:type="dxa"/>
            <w:vAlign w:val="center"/>
          </w:tcPr>
          <w:p w:rsidR="00A67C05" w:rsidRPr="00A67C05" w:rsidRDefault="00A67C05" w:rsidP="00A67C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9,0</w:t>
            </w:r>
          </w:p>
        </w:tc>
        <w:tc>
          <w:tcPr>
            <w:tcW w:w="4253" w:type="dxa"/>
          </w:tcPr>
          <w:p w:rsidR="00A67C05" w:rsidRDefault="00A67C05" w:rsidP="00A67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7C05" w:rsidTr="00B635C1">
        <w:tc>
          <w:tcPr>
            <w:tcW w:w="851" w:type="dxa"/>
          </w:tcPr>
          <w:p w:rsidR="00A67C05" w:rsidRPr="00AC2AD8" w:rsidRDefault="00A67C05" w:rsidP="00A67C05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A67C05" w:rsidRDefault="00A67C05" w:rsidP="00A67C05">
            <w:pPr>
              <w:jc w:val="center"/>
            </w:pPr>
            <w:r w:rsidRPr="000D568B"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2698" w:type="dxa"/>
            <w:vAlign w:val="center"/>
          </w:tcPr>
          <w:p w:rsidR="00A67C05" w:rsidRPr="00A67C05" w:rsidRDefault="00A67C05" w:rsidP="00A67C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Гармашов И. О.</w:t>
            </w:r>
          </w:p>
        </w:tc>
        <w:tc>
          <w:tcPr>
            <w:tcW w:w="1134" w:type="dxa"/>
            <w:vAlign w:val="center"/>
          </w:tcPr>
          <w:p w:rsidR="00A67C05" w:rsidRPr="00A67C05" w:rsidRDefault="00A67C05" w:rsidP="00A67C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4253" w:type="dxa"/>
          </w:tcPr>
          <w:p w:rsidR="00A67C05" w:rsidRDefault="00A67C05" w:rsidP="00A67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7C05" w:rsidTr="00B635C1">
        <w:tc>
          <w:tcPr>
            <w:tcW w:w="851" w:type="dxa"/>
          </w:tcPr>
          <w:p w:rsidR="00A67C05" w:rsidRPr="00AC2AD8" w:rsidRDefault="00A67C05" w:rsidP="00A67C05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A67C05" w:rsidRDefault="00A67C05" w:rsidP="00A67C05">
            <w:pPr>
              <w:jc w:val="center"/>
            </w:pPr>
            <w:r w:rsidRPr="000D568B"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2698" w:type="dxa"/>
            <w:vAlign w:val="center"/>
          </w:tcPr>
          <w:p w:rsidR="00A67C05" w:rsidRPr="00A67C05" w:rsidRDefault="00A67C05" w:rsidP="00A67C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Алиев Ф. Ф.</w:t>
            </w:r>
          </w:p>
        </w:tc>
        <w:tc>
          <w:tcPr>
            <w:tcW w:w="1134" w:type="dxa"/>
            <w:vAlign w:val="center"/>
          </w:tcPr>
          <w:p w:rsidR="00A67C05" w:rsidRPr="00A67C05" w:rsidRDefault="00A67C05" w:rsidP="00A67C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4253" w:type="dxa"/>
          </w:tcPr>
          <w:p w:rsidR="00A67C05" w:rsidRDefault="00A67C05" w:rsidP="00A67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7C05" w:rsidTr="00B635C1">
        <w:tc>
          <w:tcPr>
            <w:tcW w:w="851" w:type="dxa"/>
          </w:tcPr>
          <w:p w:rsidR="00A67C05" w:rsidRPr="00AC2AD8" w:rsidRDefault="00A67C05" w:rsidP="00A67C05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A67C05" w:rsidRDefault="00A67C05" w:rsidP="00A67C05">
            <w:pPr>
              <w:jc w:val="center"/>
            </w:pPr>
            <w:r w:rsidRPr="000D568B"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2698" w:type="dxa"/>
            <w:vAlign w:val="center"/>
          </w:tcPr>
          <w:p w:rsidR="00A67C05" w:rsidRPr="00A67C05" w:rsidRDefault="00A67C05" w:rsidP="00A67C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Крутасов Л. А.</w:t>
            </w:r>
          </w:p>
        </w:tc>
        <w:tc>
          <w:tcPr>
            <w:tcW w:w="1134" w:type="dxa"/>
            <w:vAlign w:val="center"/>
          </w:tcPr>
          <w:p w:rsidR="00A67C05" w:rsidRPr="00A67C05" w:rsidRDefault="00A67C05" w:rsidP="00A67C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4253" w:type="dxa"/>
          </w:tcPr>
          <w:p w:rsidR="00A67C05" w:rsidRDefault="00A67C05" w:rsidP="00A67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7C05" w:rsidTr="00B635C1">
        <w:tc>
          <w:tcPr>
            <w:tcW w:w="851" w:type="dxa"/>
          </w:tcPr>
          <w:p w:rsidR="00A67C05" w:rsidRPr="00AC2AD8" w:rsidRDefault="00A67C05" w:rsidP="00A67C05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A67C05" w:rsidRDefault="00A67C05" w:rsidP="00A67C05">
            <w:pPr>
              <w:jc w:val="center"/>
            </w:pPr>
            <w:r w:rsidRPr="000D568B"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2698" w:type="dxa"/>
            <w:vAlign w:val="center"/>
          </w:tcPr>
          <w:p w:rsidR="00A67C05" w:rsidRPr="00A67C05" w:rsidRDefault="00A67C05" w:rsidP="00A67C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Лаврентьев М. В.</w:t>
            </w:r>
          </w:p>
        </w:tc>
        <w:tc>
          <w:tcPr>
            <w:tcW w:w="1134" w:type="dxa"/>
            <w:vAlign w:val="center"/>
          </w:tcPr>
          <w:p w:rsidR="00A67C05" w:rsidRPr="00A67C05" w:rsidRDefault="00A67C05" w:rsidP="00A67C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4253" w:type="dxa"/>
          </w:tcPr>
          <w:p w:rsidR="00A67C05" w:rsidRDefault="00A67C05" w:rsidP="00A67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7C05" w:rsidTr="00B635C1">
        <w:tc>
          <w:tcPr>
            <w:tcW w:w="851" w:type="dxa"/>
          </w:tcPr>
          <w:p w:rsidR="00A67C05" w:rsidRPr="00AC2AD8" w:rsidRDefault="00A67C05" w:rsidP="00A67C05">
            <w:pPr>
              <w:pStyle w:val="a6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7" w:type="dxa"/>
          </w:tcPr>
          <w:p w:rsidR="00A67C05" w:rsidRDefault="00A67C05" w:rsidP="00A67C05">
            <w:pPr>
              <w:jc w:val="center"/>
            </w:pPr>
            <w:r w:rsidRPr="000D568B">
              <w:rPr>
                <w:rFonts w:ascii="Times New Roman" w:hAnsi="Times New Roman" w:cs="Times New Roman"/>
                <w:sz w:val="28"/>
                <w:szCs w:val="28"/>
              </w:rPr>
              <w:t>11А</w:t>
            </w:r>
          </w:p>
        </w:tc>
        <w:tc>
          <w:tcPr>
            <w:tcW w:w="2698" w:type="dxa"/>
            <w:vAlign w:val="center"/>
          </w:tcPr>
          <w:p w:rsidR="00A67C05" w:rsidRPr="00A67C05" w:rsidRDefault="00A67C05" w:rsidP="00A67C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Паршаев Е. Д.</w:t>
            </w:r>
          </w:p>
        </w:tc>
        <w:tc>
          <w:tcPr>
            <w:tcW w:w="1134" w:type="dxa"/>
            <w:vAlign w:val="center"/>
          </w:tcPr>
          <w:p w:rsidR="00A67C05" w:rsidRPr="00A67C05" w:rsidRDefault="00A67C05" w:rsidP="00A67C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7C05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4253" w:type="dxa"/>
          </w:tcPr>
          <w:p w:rsidR="00A67C05" w:rsidRDefault="00A67C05" w:rsidP="00A67C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A5FC3" w:rsidRDefault="00EA5FC3" w:rsidP="00624C22">
      <w:pPr>
        <w:rPr>
          <w:rFonts w:ascii="Times New Roman" w:hAnsi="Times New Roman" w:cs="Times New Roman"/>
          <w:sz w:val="28"/>
          <w:szCs w:val="28"/>
        </w:rPr>
      </w:pPr>
    </w:p>
    <w:sectPr w:rsidR="00EA5FC3" w:rsidSect="00624C2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315F" w:rsidRDefault="0023315F">
      <w:pPr>
        <w:spacing w:line="240" w:lineRule="auto"/>
      </w:pPr>
      <w:r>
        <w:separator/>
      </w:r>
    </w:p>
  </w:endnote>
  <w:endnote w:type="continuationSeparator" w:id="0">
    <w:p w:rsidR="0023315F" w:rsidRDefault="002331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315F" w:rsidRDefault="0023315F">
      <w:pPr>
        <w:spacing w:after="0"/>
      </w:pPr>
      <w:r>
        <w:separator/>
      </w:r>
    </w:p>
  </w:footnote>
  <w:footnote w:type="continuationSeparator" w:id="0">
    <w:p w:rsidR="0023315F" w:rsidRDefault="0023315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D322B8"/>
    <w:multiLevelType w:val="multilevel"/>
    <w:tmpl w:val="3CD322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B11E78"/>
    <w:multiLevelType w:val="multilevel"/>
    <w:tmpl w:val="8C32C7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9AD"/>
    <w:rsid w:val="000745D9"/>
    <w:rsid w:val="000F244D"/>
    <w:rsid w:val="00114997"/>
    <w:rsid w:val="00120EA2"/>
    <w:rsid w:val="00143D53"/>
    <w:rsid w:val="00182FC4"/>
    <w:rsid w:val="001C4ADC"/>
    <w:rsid w:val="001D1E16"/>
    <w:rsid w:val="00213BD3"/>
    <w:rsid w:val="0023315F"/>
    <w:rsid w:val="00262C03"/>
    <w:rsid w:val="002A6B8C"/>
    <w:rsid w:val="002C028A"/>
    <w:rsid w:val="002C4680"/>
    <w:rsid w:val="00395B77"/>
    <w:rsid w:val="003A3AAF"/>
    <w:rsid w:val="003D5FE6"/>
    <w:rsid w:val="00462197"/>
    <w:rsid w:val="004629AD"/>
    <w:rsid w:val="00504EBD"/>
    <w:rsid w:val="005A0BEF"/>
    <w:rsid w:val="005D70E4"/>
    <w:rsid w:val="00624C22"/>
    <w:rsid w:val="006753CF"/>
    <w:rsid w:val="0069491F"/>
    <w:rsid w:val="007B6746"/>
    <w:rsid w:val="008528F4"/>
    <w:rsid w:val="00897091"/>
    <w:rsid w:val="008C339A"/>
    <w:rsid w:val="008E674C"/>
    <w:rsid w:val="009262FF"/>
    <w:rsid w:val="00945504"/>
    <w:rsid w:val="009650A2"/>
    <w:rsid w:val="00986154"/>
    <w:rsid w:val="009D3C0D"/>
    <w:rsid w:val="00A67C05"/>
    <w:rsid w:val="00A70AF5"/>
    <w:rsid w:val="00AC2AD8"/>
    <w:rsid w:val="00AE69FC"/>
    <w:rsid w:val="00B17EDA"/>
    <w:rsid w:val="00B72904"/>
    <w:rsid w:val="00BC753D"/>
    <w:rsid w:val="00BF46AC"/>
    <w:rsid w:val="00C06931"/>
    <w:rsid w:val="00C3638C"/>
    <w:rsid w:val="00C50284"/>
    <w:rsid w:val="00D505BF"/>
    <w:rsid w:val="00D52469"/>
    <w:rsid w:val="00D76154"/>
    <w:rsid w:val="00DF625D"/>
    <w:rsid w:val="00E4335D"/>
    <w:rsid w:val="00EA5FC3"/>
    <w:rsid w:val="00EF42FE"/>
    <w:rsid w:val="00FB5C65"/>
    <w:rsid w:val="00FE2B54"/>
    <w:rsid w:val="012B1E42"/>
    <w:rsid w:val="08294B99"/>
    <w:rsid w:val="112B262C"/>
    <w:rsid w:val="25A653DF"/>
    <w:rsid w:val="3D8449A1"/>
    <w:rsid w:val="4F744794"/>
    <w:rsid w:val="52D615E9"/>
    <w:rsid w:val="6EFC66F1"/>
    <w:rsid w:val="7CB46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FEEFB8-606F-4564-82A0-811BCB36C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F6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F625D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DF6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F625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 Alekseev</dc:creator>
  <cp:lastModifiedBy>Alexandr Alekseev</cp:lastModifiedBy>
  <cp:revision>3</cp:revision>
  <cp:lastPrinted>2026-09-14T11:42:00Z</cp:lastPrinted>
  <dcterms:created xsi:type="dcterms:W3CDTF">2026-10-08T15:19:00Z</dcterms:created>
  <dcterms:modified xsi:type="dcterms:W3CDTF">2026-10-08T15:28:00Z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5BCE2E6E408D49968E99B7A1848F849C</vt:lpwstr>
  </property>
</Properties>
</file>