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45A9F" w:rsidRPr="001C6B8D" w:rsidRDefault="00796030" w:rsidP="00845A9F">
      <w:pPr>
        <w:shd w:val="clear" w:color="auto" w:fill="FFFFFF"/>
        <w:ind w:right="-108"/>
        <w:jc w:val="center"/>
        <w:rPr>
          <w:color w:val="000000"/>
          <w:spacing w:val="-2"/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495300" cy="514350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A9F" w:rsidRPr="001C6B8D" w:rsidRDefault="00845A9F" w:rsidP="00845A9F">
      <w:pPr>
        <w:jc w:val="center"/>
        <w:rPr>
          <w:b/>
          <w:sz w:val="18"/>
          <w:szCs w:val="18"/>
        </w:rPr>
      </w:pPr>
      <w:r w:rsidRPr="001C6B8D">
        <w:rPr>
          <w:b/>
          <w:sz w:val="18"/>
          <w:szCs w:val="18"/>
        </w:rPr>
        <w:t xml:space="preserve">ГОСУДАРСТВЕННОЕ БЮДЖЕТНОЕ </w:t>
      </w:r>
    </w:p>
    <w:p w:rsidR="00845A9F" w:rsidRPr="001C6B8D" w:rsidRDefault="00845A9F" w:rsidP="00845A9F">
      <w:pPr>
        <w:jc w:val="center"/>
        <w:rPr>
          <w:b/>
          <w:sz w:val="18"/>
          <w:szCs w:val="18"/>
        </w:rPr>
      </w:pPr>
      <w:r w:rsidRPr="001C6B8D">
        <w:rPr>
          <w:b/>
          <w:sz w:val="18"/>
          <w:szCs w:val="18"/>
        </w:rPr>
        <w:t xml:space="preserve">ОБЩЕОБРАЗОВАТЕЛЬНОЕ УЧРЕЖДЕНИЕ </w:t>
      </w:r>
    </w:p>
    <w:p w:rsidR="00845A9F" w:rsidRPr="001C6B8D" w:rsidRDefault="00845A9F" w:rsidP="00845A9F">
      <w:pPr>
        <w:rPr>
          <w:rFonts w:ascii="Verdana" w:hAnsi="Verdana" w:cs="Tahoma"/>
          <w:b/>
          <w:sz w:val="18"/>
          <w:szCs w:val="18"/>
        </w:rPr>
      </w:pPr>
    </w:p>
    <w:p w:rsidR="00845A9F" w:rsidRPr="001C6B8D" w:rsidRDefault="00845A9F" w:rsidP="00845A9F">
      <w:pPr>
        <w:jc w:val="center"/>
        <w:rPr>
          <w:b/>
          <w:sz w:val="18"/>
          <w:szCs w:val="18"/>
        </w:rPr>
      </w:pPr>
      <w:r w:rsidRPr="001C6B8D">
        <w:rPr>
          <w:b/>
          <w:sz w:val="18"/>
          <w:szCs w:val="18"/>
        </w:rPr>
        <w:t xml:space="preserve">СРЕДНЯЯ ОБЩЕОБРАЗОВАТЕЛЬНАЯ ШКОЛА № 2 </w:t>
      </w:r>
    </w:p>
    <w:p w:rsidR="00845A9F" w:rsidRPr="001C6B8D" w:rsidRDefault="00845A9F" w:rsidP="00845A9F">
      <w:pPr>
        <w:jc w:val="center"/>
        <w:rPr>
          <w:b/>
          <w:sz w:val="18"/>
          <w:szCs w:val="18"/>
        </w:rPr>
      </w:pPr>
      <w:r w:rsidRPr="001C6B8D">
        <w:rPr>
          <w:b/>
          <w:sz w:val="18"/>
          <w:szCs w:val="18"/>
        </w:rPr>
        <w:t xml:space="preserve">ВАСИЛЕОСТРОВСКОГО РАЙОНА </w:t>
      </w:r>
    </w:p>
    <w:p w:rsidR="00845A9F" w:rsidRPr="001C6B8D" w:rsidRDefault="00845A9F" w:rsidP="00845A9F">
      <w:pPr>
        <w:jc w:val="center"/>
        <w:rPr>
          <w:b/>
          <w:sz w:val="18"/>
          <w:szCs w:val="18"/>
        </w:rPr>
      </w:pPr>
      <w:r w:rsidRPr="001C6B8D">
        <w:rPr>
          <w:b/>
          <w:sz w:val="18"/>
          <w:szCs w:val="18"/>
        </w:rPr>
        <w:t>САНКТ-ПЕТЕРБУРГА</w:t>
      </w:r>
    </w:p>
    <w:p w:rsidR="00845A9F" w:rsidRPr="001C6B8D" w:rsidRDefault="00845A9F" w:rsidP="00845A9F">
      <w:pPr>
        <w:pStyle w:val="Style4"/>
        <w:widowControl/>
        <w:spacing w:line="240" w:lineRule="exact"/>
        <w:jc w:val="left"/>
        <w:rPr>
          <w:b/>
          <w:sz w:val="18"/>
          <w:szCs w:val="18"/>
        </w:rPr>
      </w:pPr>
    </w:p>
    <w:tbl>
      <w:tblPr>
        <w:tblW w:w="10090" w:type="dxa"/>
        <w:tblLook w:val="04A0" w:firstRow="1" w:lastRow="0" w:firstColumn="1" w:lastColumn="0" w:noHBand="0" w:noVBand="1"/>
      </w:tblPr>
      <w:tblGrid>
        <w:gridCol w:w="3271"/>
        <w:gridCol w:w="2889"/>
        <w:gridCol w:w="3930"/>
      </w:tblGrid>
      <w:tr w:rsidR="00845A9F" w:rsidRPr="001C6B8D" w:rsidTr="00165EA7">
        <w:trPr>
          <w:trHeight w:val="677"/>
        </w:trPr>
        <w:tc>
          <w:tcPr>
            <w:tcW w:w="3271" w:type="dxa"/>
          </w:tcPr>
          <w:p w:rsidR="00845A9F" w:rsidRPr="001C6B8D" w:rsidRDefault="00845A9F" w:rsidP="00D076B1">
            <w:pPr>
              <w:spacing w:line="240" w:lineRule="exact"/>
              <w:rPr>
                <w:b/>
                <w:sz w:val="18"/>
                <w:szCs w:val="18"/>
              </w:rPr>
            </w:pPr>
            <w:r w:rsidRPr="001C6B8D">
              <w:rPr>
                <w:b/>
                <w:sz w:val="18"/>
                <w:szCs w:val="18"/>
              </w:rPr>
              <w:t xml:space="preserve">Утверждено </w:t>
            </w:r>
          </w:p>
          <w:p w:rsidR="00845A9F" w:rsidRPr="001C6B8D" w:rsidRDefault="00845A9F" w:rsidP="00D076B1">
            <w:pPr>
              <w:spacing w:line="240" w:lineRule="exact"/>
              <w:rPr>
                <w:sz w:val="18"/>
                <w:szCs w:val="18"/>
              </w:rPr>
            </w:pPr>
            <w:r w:rsidRPr="001C6B8D">
              <w:rPr>
                <w:sz w:val="18"/>
                <w:szCs w:val="18"/>
              </w:rPr>
              <w:t>Директор</w:t>
            </w:r>
          </w:p>
          <w:p w:rsidR="00845A9F" w:rsidRPr="001C6B8D" w:rsidRDefault="00845A9F" w:rsidP="00D076B1">
            <w:pPr>
              <w:spacing w:line="240" w:lineRule="exact"/>
              <w:rPr>
                <w:sz w:val="18"/>
                <w:szCs w:val="18"/>
              </w:rPr>
            </w:pPr>
          </w:p>
          <w:p w:rsidR="00845A9F" w:rsidRPr="001C6B8D" w:rsidRDefault="00845A9F" w:rsidP="00D076B1">
            <w:pPr>
              <w:spacing w:line="240" w:lineRule="exact"/>
              <w:rPr>
                <w:sz w:val="18"/>
                <w:szCs w:val="18"/>
              </w:rPr>
            </w:pPr>
            <w:r w:rsidRPr="001C6B8D">
              <w:rPr>
                <w:sz w:val="18"/>
                <w:szCs w:val="18"/>
              </w:rPr>
              <w:t>___________________</w:t>
            </w:r>
            <w:proofErr w:type="spellStart"/>
            <w:r w:rsidRPr="001C6B8D">
              <w:rPr>
                <w:sz w:val="18"/>
                <w:szCs w:val="18"/>
              </w:rPr>
              <w:t>Е.В.Поздняков</w:t>
            </w:r>
            <w:proofErr w:type="spellEnd"/>
          </w:p>
          <w:p w:rsidR="00C84DC8" w:rsidRDefault="00845A9F" w:rsidP="00C84DC8">
            <w:pPr>
              <w:rPr>
                <w:i/>
                <w:color w:val="FFFFFF"/>
                <w:sz w:val="18"/>
                <w:szCs w:val="18"/>
                <w:u w:val="single"/>
              </w:rPr>
            </w:pPr>
            <w:proofErr w:type="spellStart"/>
            <w:r w:rsidRPr="001C6B8D">
              <w:rPr>
                <w:i/>
                <w:color w:val="FFFFFF"/>
                <w:sz w:val="18"/>
                <w:szCs w:val="18"/>
                <w:u w:val="single"/>
              </w:rPr>
              <w:t>янва</w:t>
            </w:r>
            <w:proofErr w:type="spellEnd"/>
          </w:p>
          <w:p w:rsidR="00845A9F" w:rsidRPr="001C6B8D" w:rsidRDefault="00845A9F" w:rsidP="003B1B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9" w:type="dxa"/>
          </w:tcPr>
          <w:p w:rsidR="00845A9F" w:rsidRPr="001C6B8D" w:rsidRDefault="00845A9F" w:rsidP="00D076B1">
            <w:pPr>
              <w:spacing w:line="240" w:lineRule="exact"/>
              <w:rPr>
                <w:b/>
                <w:sz w:val="16"/>
                <w:szCs w:val="18"/>
              </w:rPr>
            </w:pPr>
          </w:p>
        </w:tc>
        <w:tc>
          <w:tcPr>
            <w:tcW w:w="3930" w:type="dxa"/>
          </w:tcPr>
          <w:p w:rsidR="00845A9F" w:rsidRPr="001C6B8D" w:rsidRDefault="00845A9F" w:rsidP="00D076B1">
            <w:pPr>
              <w:rPr>
                <w:b/>
                <w:sz w:val="16"/>
                <w:szCs w:val="18"/>
              </w:rPr>
            </w:pPr>
          </w:p>
        </w:tc>
      </w:tr>
    </w:tbl>
    <w:tbl>
      <w:tblPr>
        <w:tblpPr w:leftFromText="180" w:rightFromText="180" w:vertAnchor="page" w:horzAnchor="margin" w:tblpXSpec="center" w:tblpY="5353"/>
        <w:tblOverlap w:val="never"/>
        <w:tblW w:w="10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6"/>
        <w:gridCol w:w="1531"/>
        <w:gridCol w:w="2076"/>
        <w:gridCol w:w="3260"/>
        <w:gridCol w:w="2693"/>
      </w:tblGrid>
      <w:tr w:rsidR="00165EA7" w:rsidRPr="003B1BA4" w:rsidTr="00165EA7">
        <w:tc>
          <w:tcPr>
            <w:tcW w:w="1066" w:type="dxa"/>
            <w:shd w:val="clear" w:color="auto" w:fill="auto"/>
          </w:tcPr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  <w:lang w:val="en-US"/>
              </w:rPr>
              <w:t xml:space="preserve">N </w:t>
            </w:r>
            <w:r w:rsidRPr="003B1BA4">
              <w:rPr>
                <w:sz w:val="24"/>
                <w:szCs w:val="24"/>
              </w:rPr>
              <w:t>школы</w:t>
            </w:r>
          </w:p>
        </w:tc>
        <w:tc>
          <w:tcPr>
            <w:tcW w:w="1531" w:type="dxa"/>
            <w:shd w:val="clear" w:color="auto" w:fill="auto"/>
          </w:tcPr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Дата осмотра</w:t>
            </w:r>
          </w:p>
        </w:tc>
        <w:tc>
          <w:tcPr>
            <w:tcW w:w="2076" w:type="dxa"/>
            <w:shd w:val="clear" w:color="auto" w:fill="auto"/>
          </w:tcPr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Время</w:t>
            </w:r>
            <w:r>
              <w:rPr>
                <w:sz w:val="24"/>
                <w:szCs w:val="24"/>
              </w:rPr>
              <w:t xml:space="preserve"> </w:t>
            </w:r>
            <w:r w:rsidRPr="003B1BA4">
              <w:rPr>
                <w:sz w:val="24"/>
                <w:szCs w:val="24"/>
              </w:rPr>
              <w:t>осмотра</w:t>
            </w:r>
            <w:r>
              <w:rPr>
                <w:sz w:val="24"/>
                <w:szCs w:val="24"/>
              </w:rPr>
              <w:t xml:space="preserve"> </w:t>
            </w:r>
            <w:r w:rsidRPr="003B1BA4">
              <w:rPr>
                <w:sz w:val="24"/>
                <w:szCs w:val="24"/>
              </w:rPr>
              <w:t>детей</w:t>
            </w:r>
          </w:p>
        </w:tc>
        <w:tc>
          <w:tcPr>
            <w:tcW w:w="3260" w:type="dxa"/>
            <w:shd w:val="clear" w:color="auto" w:fill="auto"/>
          </w:tcPr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класс</w:t>
            </w:r>
          </w:p>
        </w:tc>
        <w:tc>
          <w:tcPr>
            <w:tcW w:w="2693" w:type="dxa"/>
            <w:shd w:val="clear" w:color="auto" w:fill="auto"/>
          </w:tcPr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Ответственный педагог</w:t>
            </w:r>
          </w:p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</w:p>
        </w:tc>
      </w:tr>
      <w:tr w:rsidR="00165EA7" w:rsidRPr="003B1BA4" w:rsidTr="00A358C7">
        <w:trPr>
          <w:trHeight w:val="425"/>
        </w:trPr>
        <w:tc>
          <w:tcPr>
            <w:tcW w:w="1066" w:type="dxa"/>
            <w:vMerge w:val="restart"/>
            <w:shd w:val="clear" w:color="auto" w:fill="auto"/>
          </w:tcPr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ГБОУ СОШ</w:t>
            </w:r>
          </w:p>
          <w:p w:rsidR="00165EA7" w:rsidRPr="003B1BA4" w:rsidRDefault="00165EA7" w:rsidP="00165EA7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№ 2</w:t>
            </w:r>
          </w:p>
        </w:tc>
        <w:tc>
          <w:tcPr>
            <w:tcW w:w="1531" w:type="dxa"/>
            <w:vMerge w:val="restart"/>
            <w:shd w:val="clear" w:color="auto" w:fill="auto"/>
          </w:tcPr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</w:p>
          <w:p w:rsidR="00165EA7" w:rsidRDefault="00165EA7" w:rsidP="00165E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25.08 </w:t>
            </w:r>
          </w:p>
          <w:p w:rsidR="00165EA7" w:rsidRPr="003B1BA4" w:rsidRDefault="000250D4" w:rsidP="00165E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2076" w:type="dxa"/>
            <w:shd w:val="clear" w:color="auto" w:fill="auto"/>
          </w:tcPr>
          <w:p w:rsidR="00165EA7" w:rsidRPr="003B1BA4" w:rsidRDefault="00165EA7" w:rsidP="00CD4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 – 1</w:t>
            </w:r>
            <w:r w:rsidR="00CD48F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.3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165EA7" w:rsidRPr="003B1BA4" w:rsidRDefault="00CD48F8" w:rsidP="00165E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Учащиеся 2-х классов</w:t>
            </w:r>
          </w:p>
        </w:tc>
        <w:tc>
          <w:tcPr>
            <w:tcW w:w="2693" w:type="dxa"/>
            <w:shd w:val="clear" w:color="auto" w:fill="auto"/>
          </w:tcPr>
          <w:p w:rsidR="00165EA7" w:rsidRPr="003B1BA4" w:rsidRDefault="000250D4" w:rsidP="00503B5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Султонова</w:t>
            </w:r>
            <w:proofErr w:type="spellEnd"/>
            <w:r w:rsidRPr="003B1BA4">
              <w:rPr>
                <w:sz w:val="24"/>
                <w:szCs w:val="24"/>
              </w:rPr>
              <w:t xml:space="preserve"> О.А.</w:t>
            </w:r>
            <w:r w:rsidR="00CD48F8">
              <w:rPr>
                <w:sz w:val="24"/>
                <w:szCs w:val="24"/>
              </w:rPr>
              <w:t xml:space="preserve">, </w:t>
            </w:r>
            <w:r w:rsidR="00503B51">
              <w:rPr>
                <w:sz w:val="24"/>
                <w:szCs w:val="24"/>
              </w:rPr>
              <w:t>Уголков</w:t>
            </w:r>
            <w:bookmarkStart w:id="0" w:name="_GoBack"/>
            <w:bookmarkEnd w:id="0"/>
            <w:r w:rsidR="00CD48F8">
              <w:rPr>
                <w:sz w:val="24"/>
                <w:szCs w:val="24"/>
              </w:rPr>
              <w:t>а И.В.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30 – 13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 w:rsidRPr="003B1BA4">
              <w:rPr>
                <w:sz w:val="24"/>
                <w:szCs w:val="24"/>
              </w:rPr>
              <w:t>Чепчикова</w:t>
            </w:r>
            <w:proofErr w:type="spellEnd"/>
            <w:r w:rsidRPr="003B1BA4">
              <w:rPr>
                <w:sz w:val="24"/>
                <w:szCs w:val="24"/>
              </w:rPr>
              <w:t xml:space="preserve"> О.Е.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3.0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3.3</w:t>
            </w:r>
            <w:r w:rsidRPr="003B1BA4"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3.3</w:t>
            </w:r>
            <w:r w:rsidRPr="003B1BA4">
              <w:rPr>
                <w:b/>
                <w:sz w:val="24"/>
                <w:szCs w:val="24"/>
              </w:rPr>
              <w:t>0 – 1</w:t>
            </w:r>
            <w:r>
              <w:rPr>
                <w:b/>
                <w:sz w:val="24"/>
                <w:szCs w:val="24"/>
              </w:rPr>
              <w:t>4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Бабеева Т.С.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 – 15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  <w:vertAlign w:val="superscript"/>
              </w:rPr>
              <w:t>В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Медвескова</w:t>
            </w:r>
            <w:proofErr w:type="spellEnd"/>
            <w:r>
              <w:rPr>
                <w:sz w:val="24"/>
                <w:szCs w:val="24"/>
              </w:rPr>
              <w:t xml:space="preserve"> П.И.</w:t>
            </w:r>
          </w:p>
        </w:tc>
      </w:tr>
      <w:tr w:rsidR="000250D4" w:rsidRPr="003B1BA4" w:rsidTr="00165EA7">
        <w:trPr>
          <w:trHeight w:val="159"/>
        </w:trPr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Pr="003B1BA4" w:rsidRDefault="000250D4" w:rsidP="000250D4">
            <w:pPr>
              <w:rPr>
                <w:sz w:val="24"/>
                <w:szCs w:val="24"/>
              </w:rPr>
            </w:pPr>
          </w:p>
          <w:p w:rsidR="000250D4" w:rsidRPr="003B1BA4" w:rsidRDefault="000250D4" w:rsidP="000250D4">
            <w:pPr>
              <w:rPr>
                <w:sz w:val="24"/>
                <w:szCs w:val="24"/>
              </w:rPr>
            </w:pPr>
          </w:p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3B1BA4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 xml:space="preserve"> </w:t>
            </w: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 – 11.0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Учащиеся 1-ых классов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Е.В.</w:t>
            </w:r>
            <w:r w:rsidR="00CD48F8">
              <w:rPr>
                <w:sz w:val="24"/>
                <w:szCs w:val="24"/>
              </w:rPr>
              <w:t>, Кравченко Г.Б.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1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2693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30 – 12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4</w:t>
            </w:r>
            <w:r w:rsidRPr="003B1BA4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Зача</w:t>
            </w:r>
            <w:proofErr w:type="spellEnd"/>
            <w:r>
              <w:rPr>
                <w:sz w:val="24"/>
                <w:szCs w:val="24"/>
              </w:rPr>
              <w:t xml:space="preserve"> Г.П.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13.30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4</w:t>
            </w:r>
            <w:r w:rsidRPr="003B1BA4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Божко А.Я.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CB0461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CB046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CB046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CB0461">
              <w:rPr>
                <w:b/>
                <w:sz w:val="24"/>
                <w:szCs w:val="24"/>
              </w:rPr>
              <w:t>0 – 1</w:t>
            </w:r>
            <w:r>
              <w:rPr>
                <w:b/>
                <w:sz w:val="24"/>
                <w:szCs w:val="24"/>
              </w:rPr>
              <w:t>4</w:t>
            </w:r>
            <w:r w:rsidRPr="00CB046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CB046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  <w:vertAlign w:val="superscript"/>
              </w:rPr>
              <w:t>В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Е.А.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 – 15.30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E65AC8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Линькова</w:t>
            </w:r>
            <w:proofErr w:type="spellEnd"/>
            <w:r>
              <w:rPr>
                <w:sz w:val="24"/>
                <w:szCs w:val="24"/>
              </w:rPr>
              <w:t xml:space="preserve"> Е.И.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3B1BA4">
              <w:rPr>
                <w:sz w:val="24"/>
                <w:szCs w:val="24"/>
              </w:rPr>
              <w:t>.08</w:t>
            </w: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 – 10.3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BE314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E65AC8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Хрестина</w:t>
            </w:r>
            <w:proofErr w:type="spellEnd"/>
            <w:r>
              <w:rPr>
                <w:sz w:val="24"/>
                <w:szCs w:val="24"/>
              </w:rPr>
              <w:t xml:space="preserve"> И.Н.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1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3B1BA4"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165EA7">
              <w:rPr>
                <w:b/>
                <w:sz w:val="24"/>
                <w:szCs w:val="24"/>
                <w:vertAlign w:val="superscript"/>
              </w:rPr>
              <w:t>В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 А.А.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30 – 12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A358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358C7">
              <w:rPr>
                <w:b/>
                <w:sz w:val="24"/>
                <w:szCs w:val="24"/>
                <w:vertAlign w:val="superscript"/>
              </w:rPr>
              <w:t>Г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С.Б.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13.00</w:t>
            </w:r>
          </w:p>
        </w:tc>
        <w:tc>
          <w:tcPr>
            <w:tcW w:w="3260" w:type="dxa"/>
            <w:shd w:val="clear" w:color="auto" w:fill="auto"/>
          </w:tcPr>
          <w:p w:rsidR="000250D4" w:rsidRPr="00BE314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CB0461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CB046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CB046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CB0461">
              <w:rPr>
                <w:b/>
                <w:sz w:val="24"/>
                <w:szCs w:val="24"/>
              </w:rPr>
              <w:t>0 – 1</w:t>
            </w:r>
            <w:r>
              <w:rPr>
                <w:b/>
                <w:sz w:val="24"/>
                <w:szCs w:val="24"/>
              </w:rPr>
              <w:t>4</w:t>
            </w:r>
            <w:r w:rsidRPr="00CB046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CB046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3B1BA4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Худякова О.Е.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15.00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BE3144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Мейеринк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</w:tc>
      </w:tr>
      <w:tr w:rsidR="000250D4" w:rsidRPr="003B1BA4" w:rsidTr="00165EA7">
        <w:trPr>
          <w:trHeight w:val="268"/>
        </w:trPr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00</w:t>
            </w:r>
            <w:r w:rsidRPr="003B1BA4">
              <w:rPr>
                <w:b/>
                <w:sz w:val="24"/>
                <w:szCs w:val="24"/>
              </w:rPr>
              <w:t xml:space="preserve"> – 1</w:t>
            </w:r>
            <w:r>
              <w:rPr>
                <w:b/>
                <w:sz w:val="24"/>
                <w:szCs w:val="24"/>
              </w:rPr>
              <w:t>6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CD48F8" w:rsidP="00CD4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  <w:vertAlign w:val="superscript"/>
              </w:rPr>
              <w:t>В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0250D4" w:rsidRPr="003B1BA4" w:rsidRDefault="00CD48F8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Удовицкая</w:t>
            </w:r>
            <w:proofErr w:type="spellEnd"/>
            <w:r>
              <w:rPr>
                <w:sz w:val="24"/>
                <w:szCs w:val="24"/>
              </w:rPr>
              <w:t xml:space="preserve"> Е.Б.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shd w:val="clear" w:color="auto" w:fill="auto"/>
          </w:tcPr>
          <w:p w:rsidR="00A358C7" w:rsidRDefault="00A358C7" w:rsidP="000250D4">
            <w:pPr>
              <w:jc w:val="center"/>
              <w:rPr>
                <w:sz w:val="24"/>
                <w:szCs w:val="24"/>
              </w:rPr>
            </w:pPr>
          </w:p>
          <w:p w:rsidR="00A358C7" w:rsidRDefault="00A358C7" w:rsidP="000250D4">
            <w:pPr>
              <w:jc w:val="center"/>
              <w:rPr>
                <w:sz w:val="24"/>
                <w:szCs w:val="24"/>
              </w:rPr>
            </w:pP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3B1BA4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 xml:space="preserve"> </w:t>
            </w: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 – 10.00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7</w:t>
            </w:r>
            <w:r w:rsidRPr="003B1BA4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Шерш</w:t>
            </w:r>
            <w:r w:rsidR="000250D4" w:rsidRPr="003B1BA4">
              <w:rPr>
                <w:sz w:val="24"/>
                <w:szCs w:val="24"/>
              </w:rPr>
              <w:t>унович</w:t>
            </w:r>
            <w:proofErr w:type="spellEnd"/>
            <w:r w:rsidR="000250D4" w:rsidRPr="003B1BA4">
              <w:rPr>
                <w:sz w:val="24"/>
                <w:szCs w:val="24"/>
              </w:rPr>
              <w:t xml:space="preserve"> М.С.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1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BE314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7</w:t>
            </w:r>
            <w:r w:rsidRPr="003B1BA4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Колгушкина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00 – 12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A358C7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A358C7">
              <w:rPr>
                <w:b/>
                <w:sz w:val="24"/>
                <w:szCs w:val="24"/>
              </w:rPr>
              <w:t>8</w:t>
            </w:r>
            <w:r w:rsidRPr="00A358C7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Дроботова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13.00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8</w:t>
            </w:r>
            <w:r w:rsidRPr="003B1BA4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Божко Е.В.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CB0461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CB046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CB046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CB0461">
              <w:rPr>
                <w:b/>
                <w:sz w:val="24"/>
                <w:szCs w:val="24"/>
              </w:rPr>
              <w:t>0 – 1</w:t>
            </w:r>
            <w:r>
              <w:rPr>
                <w:b/>
                <w:sz w:val="24"/>
                <w:szCs w:val="24"/>
              </w:rPr>
              <w:t>4</w:t>
            </w:r>
            <w:r w:rsidRPr="00CB046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CB046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9</w:t>
            </w:r>
            <w:r w:rsidRPr="003B1BA4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А.В.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15.00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9</w:t>
            </w:r>
            <w:r w:rsidRPr="003B1BA4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Л.В.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00</w:t>
            </w:r>
            <w:r w:rsidRPr="003B1BA4">
              <w:rPr>
                <w:b/>
                <w:sz w:val="24"/>
                <w:szCs w:val="24"/>
              </w:rPr>
              <w:t xml:space="preserve"> – 1</w:t>
            </w:r>
            <w:r>
              <w:rPr>
                <w:b/>
                <w:sz w:val="24"/>
                <w:szCs w:val="24"/>
              </w:rPr>
              <w:t>6</w:t>
            </w:r>
            <w:r w:rsidRPr="003B1B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10</w:t>
            </w:r>
            <w:r w:rsidRPr="003B1BA4"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Куликова К.А.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shd w:val="clear" w:color="auto" w:fill="auto"/>
          </w:tcPr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</w:p>
          <w:p w:rsidR="000250D4" w:rsidRDefault="000250D4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3B1BA4">
              <w:rPr>
                <w:sz w:val="24"/>
                <w:szCs w:val="24"/>
              </w:rPr>
              <w:t>.08</w:t>
            </w:r>
          </w:p>
          <w:p w:rsidR="000250D4" w:rsidRPr="000250D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 – 10.0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165EA7"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Столярова</w:t>
            </w:r>
            <w:proofErr w:type="spellEnd"/>
            <w:r>
              <w:rPr>
                <w:sz w:val="24"/>
                <w:szCs w:val="24"/>
              </w:rPr>
              <w:t xml:space="preserve"> Ю.Н.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1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 w:rsidRPr="003B1BA4">
              <w:rPr>
                <w:sz w:val="24"/>
                <w:szCs w:val="24"/>
              </w:rPr>
              <w:t>Гуцашвили</w:t>
            </w:r>
            <w:proofErr w:type="spellEnd"/>
            <w:r w:rsidRPr="003B1BA4">
              <w:rPr>
                <w:sz w:val="24"/>
                <w:szCs w:val="24"/>
              </w:rPr>
              <w:t xml:space="preserve"> Т.А.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2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  <w:vertAlign w:val="superscript"/>
              </w:rPr>
              <w:t>Б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Семёнова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  <w:r w:rsidRPr="003B1B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B1BA4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2</w:t>
            </w:r>
            <w:r w:rsidRPr="003B1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3B1BA4"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072103" w:rsidRDefault="00CD48F8" w:rsidP="000250D4">
            <w:pPr>
              <w:jc w:val="center"/>
              <w:rPr>
                <w:sz w:val="24"/>
                <w:szCs w:val="24"/>
              </w:rPr>
            </w:pPr>
            <w:r w:rsidRPr="00072103">
              <w:rPr>
                <w:sz w:val="24"/>
                <w:szCs w:val="24"/>
              </w:rPr>
              <w:t>перерыв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0250D4" w:rsidP="000250D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CD48F8">
            <w:pPr>
              <w:jc w:val="center"/>
              <w:rPr>
                <w:b/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3B1BA4">
              <w:rPr>
                <w:b/>
                <w:sz w:val="24"/>
                <w:szCs w:val="24"/>
              </w:rPr>
              <w:t>.</w:t>
            </w:r>
            <w:r w:rsidR="00CD48F8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0 – 1</w:t>
            </w:r>
            <w:r w:rsidR="00CD48F8">
              <w:rPr>
                <w:b/>
                <w:sz w:val="24"/>
                <w:szCs w:val="24"/>
              </w:rPr>
              <w:t>4</w:t>
            </w:r>
            <w:r w:rsidRPr="003B1BA4">
              <w:rPr>
                <w:b/>
                <w:sz w:val="24"/>
                <w:szCs w:val="24"/>
              </w:rPr>
              <w:t>.</w:t>
            </w:r>
            <w:r w:rsidR="00CD48F8"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Опоздавшие 1 – 4 классов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Божко А.Я.</w:t>
            </w:r>
          </w:p>
        </w:tc>
      </w:tr>
      <w:tr w:rsidR="000250D4" w:rsidRPr="003B1BA4" w:rsidTr="00165EA7">
        <w:tc>
          <w:tcPr>
            <w:tcW w:w="1066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:rsidR="000250D4" w:rsidRPr="003B1BA4" w:rsidRDefault="000250D4" w:rsidP="00025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  <w:shd w:val="clear" w:color="auto" w:fill="auto"/>
          </w:tcPr>
          <w:p w:rsidR="000250D4" w:rsidRPr="003B1BA4" w:rsidRDefault="000250D4" w:rsidP="00CD48F8">
            <w:pPr>
              <w:jc w:val="center"/>
              <w:rPr>
                <w:sz w:val="24"/>
                <w:szCs w:val="24"/>
              </w:rPr>
            </w:pPr>
            <w:r w:rsidRPr="003B1BA4">
              <w:rPr>
                <w:b/>
                <w:sz w:val="24"/>
                <w:szCs w:val="24"/>
              </w:rPr>
              <w:t>1</w:t>
            </w:r>
            <w:r w:rsidR="00CD48F8">
              <w:rPr>
                <w:b/>
                <w:sz w:val="24"/>
                <w:szCs w:val="24"/>
              </w:rPr>
              <w:t>4</w:t>
            </w:r>
            <w:r w:rsidRPr="003B1BA4">
              <w:rPr>
                <w:b/>
                <w:sz w:val="24"/>
                <w:szCs w:val="24"/>
              </w:rPr>
              <w:t>.</w:t>
            </w:r>
            <w:r w:rsidR="00CD48F8">
              <w:rPr>
                <w:b/>
                <w:sz w:val="24"/>
                <w:szCs w:val="24"/>
              </w:rPr>
              <w:t>3</w:t>
            </w:r>
            <w:r w:rsidRPr="003B1BA4">
              <w:rPr>
                <w:b/>
                <w:sz w:val="24"/>
                <w:szCs w:val="24"/>
              </w:rPr>
              <w:t>0 – 1</w:t>
            </w:r>
            <w:r w:rsidR="00CD48F8">
              <w:rPr>
                <w:b/>
                <w:sz w:val="24"/>
                <w:szCs w:val="24"/>
              </w:rPr>
              <w:t>6</w:t>
            </w:r>
            <w:r w:rsidRPr="003B1BA4">
              <w:rPr>
                <w:b/>
                <w:sz w:val="24"/>
                <w:szCs w:val="24"/>
              </w:rPr>
              <w:t>.</w:t>
            </w:r>
            <w:r w:rsidR="00CD48F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0250D4" w:rsidRPr="00165EA7" w:rsidRDefault="000250D4" w:rsidP="000250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Опоздавшие 5 – 11 классов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0250D4" w:rsidRPr="003B1BA4" w:rsidRDefault="00CD48F8" w:rsidP="000250D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Козаренко В.Ю.</w:t>
            </w:r>
          </w:p>
        </w:tc>
      </w:tr>
    </w:tbl>
    <w:p w:rsidR="003B1BA4" w:rsidRPr="00EB584D" w:rsidRDefault="00165EA7" w:rsidP="00165E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прохождения обучающимися медицинского осмотра</w:t>
      </w:r>
    </w:p>
    <w:sectPr w:rsidR="003B1BA4" w:rsidRPr="00EB584D" w:rsidSect="00F11758">
      <w:type w:val="continuous"/>
      <w:pgSz w:w="11909" w:h="16834"/>
      <w:pgMar w:top="959" w:right="1009" w:bottom="1079" w:left="140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028C"/>
    <w:multiLevelType w:val="multilevel"/>
    <w:tmpl w:val="C472F8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2F356F"/>
    <w:multiLevelType w:val="hybridMultilevel"/>
    <w:tmpl w:val="1D90643C"/>
    <w:lvl w:ilvl="0" w:tplc="038A1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C1924"/>
    <w:multiLevelType w:val="hybridMultilevel"/>
    <w:tmpl w:val="671E7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67963"/>
    <w:multiLevelType w:val="hybridMultilevel"/>
    <w:tmpl w:val="187CD2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5191C"/>
    <w:multiLevelType w:val="hybridMultilevel"/>
    <w:tmpl w:val="F3C6A7BE"/>
    <w:lvl w:ilvl="0" w:tplc="02CED9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E0B08"/>
    <w:multiLevelType w:val="hybridMultilevel"/>
    <w:tmpl w:val="BD0E60F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2220A"/>
    <w:multiLevelType w:val="hybridMultilevel"/>
    <w:tmpl w:val="400EE9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D675E"/>
    <w:multiLevelType w:val="hybridMultilevel"/>
    <w:tmpl w:val="B7B0917E"/>
    <w:lvl w:ilvl="0" w:tplc="02CED9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E7F6F"/>
    <w:multiLevelType w:val="hybridMultilevel"/>
    <w:tmpl w:val="1C10DF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80D9B"/>
    <w:multiLevelType w:val="multilevel"/>
    <w:tmpl w:val="6ADA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DC12B2"/>
    <w:multiLevelType w:val="hybridMultilevel"/>
    <w:tmpl w:val="B5A4EC68"/>
    <w:lvl w:ilvl="0" w:tplc="09987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A6FA6"/>
    <w:multiLevelType w:val="hybridMultilevel"/>
    <w:tmpl w:val="E5D4835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8B958F6"/>
    <w:multiLevelType w:val="hybridMultilevel"/>
    <w:tmpl w:val="5AB087D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BFD07AD"/>
    <w:multiLevelType w:val="hybridMultilevel"/>
    <w:tmpl w:val="5D96DA34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33E7E"/>
    <w:multiLevelType w:val="hybridMultilevel"/>
    <w:tmpl w:val="6B24D8B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26983"/>
    <w:multiLevelType w:val="hybridMultilevel"/>
    <w:tmpl w:val="174E8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44B9B"/>
    <w:multiLevelType w:val="hybridMultilevel"/>
    <w:tmpl w:val="9A30CA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F7761"/>
    <w:multiLevelType w:val="hybridMultilevel"/>
    <w:tmpl w:val="0D781450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72DC4"/>
    <w:multiLevelType w:val="hybridMultilevel"/>
    <w:tmpl w:val="E168FC5C"/>
    <w:lvl w:ilvl="0" w:tplc="038A1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2710D"/>
    <w:multiLevelType w:val="hybridMultilevel"/>
    <w:tmpl w:val="B586773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B3C6D"/>
    <w:multiLevelType w:val="multilevel"/>
    <w:tmpl w:val="B8FE68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B692F7A"/>
    <w:multiLevelType w:val="hybridMultilevel"/>
    <w:tmpl w:val="31B456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86220"/>
    <w:multiLevelType w:val="hybridMultilevel"/>
    <w:tmpl w:val="54A6E60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20B3423"/>
    <w:multiLevelType w:val="multilevel"/>
    <w:tmpl w:val="30B04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2856DCB"/>
    <w:multiLevelType w:val="hybridMultilevel"/>
    <w:tmpl w:val="BEE041CC"/>
    <w:lvl w:ilvl="0" w:tplc="09987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27771"/>
    <w:multiLevelType w:val="hybridMultilevel"/>
    <w:tmpl w:val="DBA4E05E"/>
    <w:lvl w:ilvl="0" w:tplc="02CED9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373DA"/>
    <w:multiLevelType w:val="multilevel"/>
    <w:tmpl w:val="7D14E4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7" w15:restartNumberingAfterBreak="0">
    <w:nsid w:val="59C05E88"/>
    <w:multiLevelType w:val="hybridMultilevel"/>
    <w:tmpl w:val="A53EC75E"/>
    <w:lvl w:ilvl="0" w:tplc="09987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D6FF7"/>
    <w:multiLevelType w:val="hybridMultilevel"/>
    <w:tmpl w:val="69D6AA00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B0C46"/>
    <w:multiLevelType w:val="hybridMultilevel"/>
    <w:tmpl w:val="27486B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185501"/>
    <w:multiLevelType w:val="multilevel"/>
    <w:tmpl w:val="978E8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1" w15:restartNumberingAfterBreak="0">
    <w:nsid w:val="5FFF11F2"/>
    <w:multiLevelType w:val="hybridMultilevel"/>
    <w:tmpl w:val="2572E2E2"/>
    <w:lvl w:ilvl="0" w:tplc="09987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F26E3"/>
    <w:multiLevelType w:val="hybridMultilevel"/>
    <w:tmpl w:val="F594F6C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53EE2"/>
    <w:multiLevelType w:val="hybridMultilevel"/>
    <w:tmpl w:val="6A42F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3D3B42"/>
    <w:multiLevelType w:val="hybridMultilevel"/>
    <w:tmpl w:val="42621BB0"/>
    <w:lvl w:ilvl="0" w:tplc="038A143E">
      <w:start w:val="1"/>
      <w:numFmt w:val="bullet"/>
      <w:lvlText w:val=""/>
      <w:lvlJc w:val="left"/>
      <w:pPr>
        <w:ind w:left="13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7E0C87"/>
    <w:multiLevelType w:val="hybridMultilevel"/>
    <w:tmpl w:val="B56476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A3555B"/>
    <w:multiLevelType w:val="multilevel"/>
    <w:tmpl w:val="2348DE6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7" w15:restartNumberingAfterBreak="0">
    <w:nsid w:val="75150638"/>
    <w:multiLevelType w:val="hybridMultilevel"/>
    <w:tmpl w:val="754E9D5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6955D8"/>
    <w:multiLevelType w:val="hybridMultilevel"/>
    <w:tmpl w:val="1304D0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675C1C"/>
    <w:multiLevelType w:val="singleLevel"/>
    <w:tmpl w:val="D7BCFDB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788E2452"/>
    <w:multiLevelType w:val="multilevel"/>
    <w:tmpl w:val="4784E2D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941074C"/>
    <w:multiLevelType w:val="hybridMultilevel"/>
    <w:tmpl w:val="2DD21EF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7735D"/>
    <w:multiLevelType w:val="hybridMultilevel"/>
    <w:tmpl w:val="224ACBA4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27"/>
  </w:num>
  <w:num w:numId="4">
    <w:abstractNumId w:val="24"/>
  </w:num>
  <w:num w:numId="5">
    <w:abstractNumId w:val="31"/>
  </w:num>
  <w:num w:numId="6">
    <w:abstractNumId w:val="34"/>
  </w:num>
  <w:num w:numId="7">
    <w:abstractNumId w:val="0"/>
  </w:num>
  <w:num w:numId="8">
    <w:abstractNumId w:val="1"/>
  </w:num>
  <w:num w:numId="9">
    <w:abstractNumId w:val="18"/>
  </w:num>
  <w:num w:numId="10">
    <w:abstractNumId w:val="2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</w:num>
  <w:num w:numId="19">
    <w:abstractNumId w:val="12"/>
  </w:num>
  <w:num w:numId="20">
    <w:abstractNumId w:val="22"/>
  </w:num>
  <w:num w:numId="21">
    <w:abstractNumId w:val="11"/>
  </w:num>
  <w:num w:numId="22">
    <w:abstractNumId w:val="35"/>
  </w:num>
  <w:num w:numId="23">
    <w:abstractNumId w:val="30"/>
  </w:num>
  <w:num w:numId="24">
    <w:abstractNumId w:val="40"/>
  </w:num>
  <w:num w:numId="25">
    <w:abstractNumId w:val="41"/>
  </w:num>
  <w:num w:numId="26">
    <w:abstractNumId w:val="19"/>
  </w:num>
  <w:num w:numId="27">
    <w:abstractNumId w:val="17"/>
  </w:num>
  <w:num w:numId="28">
    <w:abstractNumId w:val="14"/>
  </w:num>
  <w:num w:numId="29">
    <w:abstractNumId w:val="37"/>
  </w:num>
  <w:num w:numId="30">
    <w:abstractNumId w:val="42"/>
  </w:num>
  <w:num w:numId="31">
    <w:abstractNumId w:val="32"/>
  </w:num>
  <w:num w:numId="32">
    <w:abstractNumId w:val="13"/>
  </w:num>
  <w:num w:numId="33">
    <w:abstractNumId w:val="28"/>
  </w:num>
  <w:num w:numId="34">
    <w:abstractNumId w:val="5"/>
  </w:num>
  <w:num w:numId="35">
    <w:abstractNumId w:val="2"/>
  </w:num>
  <w:num w:numId="36">
    <w:abstractNumId w:val="6"/>
  </w:num>
  <w:num w:numId="37">
    <w:abstractNumId w:val="33"/>
  </w:num>
  <w:num w:numId="38">
    <w:abstractNumId w:val="16"/>
  </w:num>
  <w:num w:numId="39">
    <w:abstractNumId w:val="29"/>
  </w:num>
  <w:num w:numId="40">
    <w:abstractNumId w:val="8"/>
  </w:num>
  <w:num w:numId="41">
    <w:abstractNumId w:val="15"/>
  </w:num>
  <w:num w:numId="42">
    <w:abstractNumId w:val="9"/>
  </w:num>
  <w:num w:numId="43">
    <w:abstractNumId w:val="38"/>
  </w:num>
  <w:num w:numId="44">
    <w:abstractNumId w:val="3"/>
  </w:num>
  <w:num w:numId="45">
    <w:abstractNumId w:val="21"/>
  </w:num>
  <w:num w:numId="46">
    <w:abstractNumId w:val="4"/>
  </w:num>
  <w:num w:numId="47">
    <w:abstractNumId w:val="25"/>
  </w:num>
  <w:num w:numId="4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81"/>
    <w:rsid w:val="00004B6B"/>
    <w:rsid w:val="000250D4"/>
    <w:rsid w:val="000425E4"/>
    <w:rsid w:val="00047B64"/>
    <w:rsid w:val="00055965"/>
    <w:rsid w:val="000628EE"/>
    <w:rsid w:val="00072103"/>
    <w:rsid w:val="000852EB"/>
    <w:rsid w:val="000B425E"/>
    <w:rsid w:val="000D2165"/>
    <w:rsid w:val="000D7AB4"/>
    <w:rsid w:val="000E4B68"/>
    <w:rsid w:val="0011099D"/>
    <w:rsid w:val="00113351"/>
    <w:rsid w:val="001326C7"/>
    <w:rsid w:val="00165EA7"/>
    <w:rsid w:val="001B410E"/>
    <w:rsid w:val="001C52F9"/>
    <w:rsid w:val="001E5FA9"/>
    <w:rsid w:val="00216022"/>
    <w:rsid w:val="00217425"/>
    <w:rsid w:val="00227A3E"/>
    <w:rsid w:val="00232A14"/>
    <w:rsid w:val="00235EA1"/>
    <w:rsid w:val="002479DA"/>
    <w:rsid w:val="0025213A"/>
    <w:rsid w:val="0025452A"/>
    <w:rsid w:val="002A437B"/>
    <w:rsid w:val="002A5F0B"/>
    <w:rsid w:val="002B0E81"/>
    <w:rsid w:val="002D473E"/>
    <w:rsid w:val="002F19CA"/>
    <w:rsid w:val="002F47DB"/>
    <w:rsid w:val="003079CB"/>
    <w:rsid w:val="00311793"/>
    <w:rsid w:val="00314E39"/>
    <w:rsid w:val="0032293E"/>
    <w:rsid w:val="00340868"/>
    <w:rsid w:val="00360205"/>
    <w:rsid w:val="003622B3"/>
    <w:rsid w:val="003944BE"/>
    <w:rsid w:val="003961DD"/>
    <w:rsid w:val="003977C0"/>
    <w:rsid w:val="003A2E2D"/>
    <w:rsid w:val="003B1BA4"/>
    <w:rsid w:val="003C0441"/>
    <w:rsid w:val="003E7BD6"/>
    <w:rsid w:val="003F2631"/>
    <w:rsid w:val="003F4CE4"/>
    <w:rsid w:val="00402A92"/>
    <w:rsid w:val="00410F5C"/>
    <w:rsid w:val="00423F18"/>
    <w:rsid w:val="004325A5"/>
    <w:rsid w:val="00443860"/>
    <w:rsid w:val="004519DD"/>
    <w:rsid w:val="00473DD8"/>
    <w:rsid w:val="0047742F"/>
    <w:rsid w:val="00477947"/>
    <w:rsid w:val="00480CFB"/>
    <w:rsid w:val="004830D9"/>
    <w:rsid w:val="00491167"/>
    <w:rsid w:val="00492426"/>
    <w:rsid w:val="004B0F5E"/>
    <w:rsid w:val="004B4BFC"/>
    <w:rsid w:val="004C1C38"/>
    <w:rsid w:val="004C20C0"/>
    <w:rsid w:val="004C55B8"/>
    <w:rsid w:val="004F6897"/>
    <w:rsid w:val="00503B51"/>
    <w:rsid w:val="00511598"/>
    <w:rsid w:val="005218D0"/>
    <w:rsid w:val="005220FE"/>
    <w:rsid w:val="00523241"/>
    <w:rsid w:val="00527098"/>
    <w:rsid w:val="00527F32"/>
    <w:rsid w:val="00532034"/>
    <w:rsid w:val="005363AB"/>
    <w:rsid w:val="0054291D"/>
    <w:rsid w:val="00545A3A"/>
    <w:rsid w:val="00556FB7"/>
    <w:rsid w:val="0057357A"/>
    <w:rsid w:val="00573D70"/>
    <w:rsid w:val="005B0369"/>
    <w:rsid w:val="005D1AB3"/>
    <w:rsid w:val="005D5709"/>
    <w:rsid w:val="005D62F0"/>
    <w:rsid w:val="005E12D9"/>
    <w:rsid w:val="005F1F64"/>
    <w:rsid w:val="005F5611"/>
    <w:rsid w:val="005F6AF2"/>
    <w:rsid w:val="00600D5F"/>
    <w:rsid w:val="00601A6B"/>
    <w:rsid w:val="00614C66"/>
    <w:rsid w:val="0061582A"/>
    <w:rsid w:val="00615BAA"/>
    <w:rsid w:val="006167FC"/>
    <w:rsid w:val="00622D1B"/>
    <w:rsid w:val="00625662"/>
    <w:rsid w:val="00632101"/>
    <w:rsid w:val="00645514"/>
    <w:rsid w:val="006678A5"/>
    <w:rsid w:val="006707A0"/>
    <w:rsid w:val="00671A80"/>
    <w:rsid w:val="0068123D"/>
    <w:rsid w:val="006B605B"/>
    <w:rsid w:val="006C20AF"/>
    <w:rsid w:val="006D371F"/>
    <w:rsid w:val="006E4677"/>
    <w:rsid w:val="006E4F8B"/>
    <w:rsid w:val="006E5CA6"/>
    <w:rsid w:val="00701A04"/>
    <w:rsid w:val="00722775"/>
    <w:rsid w:val="0073441C"/>
    <w:rsid w:val="007365F2"/>
    <w:rsid w:val="00737768"/>
    <w:rsid w:val="00747D9E"/>
    <w:rsid w:val="00754FC9"/>
    <w:rsid w:val="00762392"/>
    <w:rsid w:val="00762AC3"/>
    <w:rsid w:val="00796030"/>
    <w:rsid w:val="007B0AC1"/>
    <w:rsid w:val="007B157B"/>
    <w:rsid w:val="007B7047"/>
    <w:rsid w:val="007C2111"/>
    <w:rsid w:val="007E5384"/>
    <w:rsid w:val="007F7FAC"/>
    <w:rsid w:val="00810620"/>
    <w:rsid w:val="00813E92"/>
    <w:rsid w:val="00825E17"/>
    <w:rsid w:val="008419CD"/>
    <w:rsid w:val="00845A9F"/>
    <w:rsid w:val="00850AFD"/>
    <w:rsid w:val="00865111"/>
    <w:rsid w:val="00873B26"/>
    <w:rsid w:val="00886882"/>
    <w:rsid w:val="008876B4"/>
    <w:rsid w:val="00893EC8"/>
    <w:rsid w:val="008F68C4"/>
    <w:rsid w:val="009004DC"/>
    <w:rsid w:val="00901EF6"/>
    <w:rsid w:val="009042D2"/>
    <w:rsid w:val="00917313"/>
    <w:rsid w:val="00923C4B"/>
    <w:rsid w:val="00960AE5"/>
    <w:rsid w:val="009642D6"/>
    <w:rsid w:val="009660D9"/>
    <w:rsid w:val="009660E6"/>
    <w:rsid w:val="00977A3A"/>
    <w:rsid w:val="00980112"/>
    <w:rsid w:val="009814E8"/>
    <w:rsid w:val="00987920"/>
    <w:rsid w:val="009A5F67"/>
    <w:rsid w:val="009B6F06"/>
    <w:rsid w:val="009D50EA"/>
    <w:rsid w:val="009E649D"/>
    <w:rsid w:val="00A06DF2"/>
    <w:rsid w:val="00A1466E"/>
    <w:rsid w:val="00A30BF1"/>
    <w:rsid w:val="00A326A3"/>
    <w:rsid w:val="00A358C7"/>
    <w:rsid w:val="00A46A2E"/>
    <w:rsid w:val="00A57730"/>
    <w:rsid w:val="00A614FC"/>
    <w:rsid w:val="00A72F73"/>
    <w:rsid w:val="00A957D0"/>
    <w:rsid w:val="00A95F71"/>
    <w:rsid w:val="00A96CF1"/>
    <w:rsid w:val="00AC6D6E"/>
    <w:rsid w:val="00AF21BA"/>
    <w:rsid w:val="00B01297"/>
    <w:rsid w:val="00B07D1C"/>
    <w:rsid w:val="00B2144D"/>
    <w:rsid w:val="00B22D04"/>
    <w:rsid w:val="00B320E0"/>
    <w:rsid w:val="00B4271D"/>
    <w:rsid w:val="00B505AE"/>
    <w:rsid w:val="00B71053"/>
    <w:rsid w:val="00B76A05"/>
    <w:rsid w:val="00B87DA7"/>
    <w:rsid w:val="00B90419"/>
    <w:rsid w:val="00BA61B6"/>
    <w:rsid w:val="00BB62E2"/>
    <w:rsid w:val="00BC3452"/>
    <w:rsid w:val="00BC4BF1"/>
    <w:rsid w:val="00BD2748"/>
    <w:rsid w:val="00BD414B"/>
    <w:rsid w:val="00BD695D"/>
    <w:rsid w:val="00BE3144"/>
    <w:rsid w:val="00BF4585"/>
    <w:rsid w:val="00C03877"/>
    <w:rsid w:val="00C03EBC"/>
    <w:rsid w:val="00C17C2D"/>
    <w:rsid w:val="00C25B3C"/>
    <w:rsid w:val="00C36A1D"/>
    <w:rsid w:val="00C37726"/>
    <w:rsid w:val="00C44D1C"/>
    <w:rsid w:val="00C608C5"/>
    <w:rsid w:val="00C636D1"/>
    <w:rsid w:val="00C65FD6"/>
    <w:rsid w:val="00C70E84"/>
    <w:rsid w:val="00C84DC8"/>
    <w:rsid w:val="00C91C9E"/>
    <w:rsid w:val="00C94E32"/>
    <w:rsid w:val="00CA50F5"/>
    <w:rsid w:val="00CB0461"/>
    <w:rsid w:val="00CC5D48"/>
    <w:rsid w:val="00CC76AE"/>
    <w:rsid w:val="00CD48F8"/>
    <w:rsid w:val="00CF16D2"/>
    <w:rsid w:val="00D076B1"/>
    <w:rsid w:val="00D116B4"/>
    <w:rsid w:val="00D31C07"/>
    <w:rsid w:val="00D4689D"/>
    <w:rsid w:val="00D518F8"/>
    <w:rsid w:val="00D718E3"/>
    <w:rsid w:val="00D84FC2"/>
    <w:rsid w:val="00D8671F"/>
    <w:rsid w:val="00D87C86"/>
    <w:rsid w:val="00DB30C7"/>
    <w:rsid w:val="00DD3947"/>
    <w:rsid w:val="00DD4933"/>
    <w:rsid w:val="00DE05BD"/>
    <w:rsid w:val="00DE6BD2"/>
    <w:rsid w:val="00DF25D0"/>
    <w:rsid w:val="00E00057"/>
    <w:rsid w:val="00E12106"/>
    <w:rsid w:val="00E54D38"/>
    <w:rsid w:val="00E55043"/>
    <w:rsid w:val="00E646EC"/>
    <w:rsid w:val="00E65AC8"/>
    <w:rsid w:val="00E675B3"/>
    <w:rsid w:val="00E871C7"/>
    <w:rsid w:val="00E91451"/>
    <w:rsid w:val="00E93396"/>
    <w:rsid w:val="00E959DF"/>
    <w:rsid w:val="00EA72D8"/>
    <w:rsid w:val="00EB584D"/>
    <w:rsid w:val="00EC1E25"/>
    <w:rsid w:val="00ED739D"/>
    <w:rsid w:val="00ED7CE1"/>
    <w:rsid w:val="00EE74DA"/>
    <w:rsid w:val="00EF3309"/>
    <w:rsid w:val="00EF3BE5"/>
    <w:rsid w:val="00F009BF"/>
    <w:rsid w:val="00F03F34"/>
    <w:rsid w:val="00F10AC8"/>
    <w:rsid w:val="00F11758"/>
    <w:rsid w:val="00F1186D"/>
    <w:rsid w:val="00F249C7"/>
    <w:rsid w:val="00F26003"/>
    <w:rsid w:val="00F47263"/>
    <w:rsid w:val="00F50A4E"/>
    <w:rsid w:val="00F91F95"/>
    <w:rsid w:val="00FA1492"/>
    <w:rsid w:val="00FA6518"/>
    <w:rsid w:val="00FB3522"/>
    <w:rsid w:val="00FC2C80"/>
    <w:rsid w:val="00FC6B43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95EC15-7CBA-4EC1-8F02-2E71675F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1B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AF21BA"/>
    <w:pPr>
      <w:keepNext/>
      <w:shd w:val="clear" w:color="auto" w:fill="FFFFFF"/>
      <w:spacing w:before="230"/>
      <w:ind w:right="14"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F21BA"/>
    <w:pPr>
      <w:shd w:val="clear" w:color="auto" w:fill="FFFFFF"/>
      <w:spacing w:before="178" w:line="264" w:lineRule="exact"/>
      <w:ind w:left="24"/>
      <w:jc w:val="center"/>
    </w:pPr>
    <w:rPr>
      <w:b/>
      <w:bCs/>
      <w:sz w:val="22"/>
      <w:szCs w:val="22"/>
    </w:rPr>
  </w:style>
  <w:style w:type="character" w:styleId="a4">
    <w:name w:val="Hyperlink"/>
    <w:rsid w:val="00CC76AE"/>
    <w:rPr>
      <w:color w:val="0000FF"/>
      <w:u w:val="single"/>
    </w:rPr>
  </w:style>
  <w:style w:type="character" w:customStyle="1" w:styleId="apple-converted-space">
    <w:name w:val="apple-converted-space"/>
    <w:basedOn w:val="a0"/>
    <w:rsid w:val="0011099D"/>
  </w:style>
  <w:style w:type="paragraph" w:customStyle="1" w:styleId="p4">
    <w:name w:val="p4"/>
    <w:rsid w:val="005E12D9"/>
    <w:pPr>
      <w:spacing w:before="100" w:after="100"/>
    </w:pPr>
    <w:rPr>
      <w:sz w:val="24"/>
    </w:rPr>
  </w:style>
  <w:style w:type="paragraph" w:customStyle="1" w:styleId="p3">
    <w:name w:val="p3"/>
    <w:rsid w:val="005E12D9"/>
    <w:pPr>
      <w:spacing w:before="100" w:after="100"/>
    </w:pPr>
    <w:rPr>
      <w:sz w:val="24"/>
    </w:rPr>
  </w:style>
  <w:style w:type="paragraph" w:styleId="a5">
    <w:name w:val="Normal (Web)"/>
    <w:basedOn w:val="a"/>
    <w:rsid w:val="0049116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qFormat/>
    <w:rsid w:val="003079CB"/>
    <w:rPr>
      <w:b/>
      <w:bCs/>
    </w:rPr>
  </w:style>
  <w:style w:type="character" w:styleId="a7">
    <w:name w:val="Emphasis"/>
    <w:basedOn w:val="a0"/>
    <w:qFormat/>
    <w:rsid w:val="003079CB"/>
    <w:rPr>
      <w:i/>
      <w:iCs/>
    </w:rPr>
  </w:style>
  <w:style w:type="character" w:customStyle="1" w:styleId="2">
    <w:name w:val="Основной текст (2)_"/>
    <w:link w:val="20"/>
    <w:rsid w:val="00360205"/>
    <w:rPr>
      <w:lang w:bidi="ar-SA"/>
    </w:rPr>
  </w:style>
  <w:style w:type="paragraph" w:customStyle="1" w:styleId="20">
    <w:name w:val="Основной текст (2)"/>
    <w:basedOn w:val="a"/>
    <w:link w:val="2"/>
    <w:rsid w:val="00360205"/>
    <w:pPr>
      <w:shd w:val="clear" w:color="auto" w:fill="FFFFFF"/>
      <w:autoSpaceDE/>
      <w:autoSpaceDN/>
      <w:adjustRightInd/>
      <w:spacing w:before="480" w:line="0" w:lineRule="atLeast"/>
      <w:jc w:val="right"/>
    </w:pPr>
  </w:style>
  <w:style w:type="paragraph" w:customStyle="1" w:styleId="Style4">
    <w:name w:val="Style4"/>
    <w:basedOn w:val="a"/>
    <w:rsid w:val="00845A9F"/>
    <w:pPr>
      <w:jc w:val="center"/>
    </w:pPr>
    <w:rPr>
      <w:sz w:val="24"/>
      <w:szCs w:val="24"/>
    </w:rPr>
  </w:style>
  <w:style w:type="table" w:styleId="a8">
    <w:name w:val="Table Grid"/>
    <w:basedOn w:val="a1"/>
    <w:rsid w:val="0084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F45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F45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</vt:lpstr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1</dc:creator>
  <cp:keywords/>
  <dc:description/>
  <cp:lastModifiedBy>Alexandr Alekseev</cp:lastModifiedBy>
  <cp:revision>8</cp:revision>
  <cp:lastPrinted>2025-07-08T11:56:00Z</cp:lastPrinted>
  <dcterms:created xsi:type="dcterms:W3CDTF">2026-08-05T12:57:00Z</dcterms:created>
  <dcterms:modified xsi:type="dcterms:W3CDTF">2026-08-05T14:16:00Z</dcterms:modified>
</cp:coreProperties>
</file>