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F82" w:rsidRDefault="00A62BE4">
      <w:pPr>
        <w:spacing w:line="228" w:lineRule="auto"/>
        <w:jc w:val="center"/>
      </w:pPr>
      <w:bookmarkStart w:id="0" w:name="_GoBack"/>
      <w:bookmarkEnd w:id="0"/>
      <w:r>
        <w:rPr>
          <w:b/>
          <w:bCs/>
          <w:sz w:val="24"/>
          <w:szCs w:val="24"/>
        </w:rPr>
        <w:t>ДОГОВОР № _____</w:t>
      </w:r>
    </w:p>
    <w:p w:rsidR="002F5F82" w:rsidRDefault="00A62BE4">
      <w:pPr>
        <w:spacing w:line="228" w:lineRule="auto"/>
        <w:jc w:val="center"/>
      </w:pPr>
      <w:r>
        <w:rPr>
          <w:b/>
          <w:bCs/>
          <w:sz w:val="24"/>
          <w:szCs w:val="24"/>
        </w:rPr>
        <w:t>об оказании платных образовательных услуг</w:t>
      </w:r>
    </w:p>
    <w:p w:rsidR="002F5F82" w:rsidRDefault="00A62BE4">
      <w:pPr>
        <w:spacing w:after="120" w:line="228" w:lineRule="auto"/>
        <w:jc w:val="center"/>
      </w:pPr>
      <w:r>
        <w:rPr>
          <w:b/>
          <w:bCs/>
          <w:sz w:val="24"/>
          <w:szCs w:val="24"/>
        </w:rPr>
        <w:t>по реализации дополнительной общеобразовательной общеразвивающей программы</w:t>
      </w:r>
    </w:p>
    <w:tbl>
      <w:tblPr>
        <w:tblW w:w="10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2F5F82">
        <w:tblPrEx>
          <w:tblCellMar>
            <w:top w:w="0" w:type="dxa"/>
            <w:bottom w:w="0" w:type="dxa"/>
          </w:tblCellMar>
        </w:tblPrEx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F5F82" w:rsidRDefault="00A62BE4">
            <w:pPr>
              <w:spacing w:line="228" w:lineRule="auto"/>
            </w:pPr>
            <w:r>
              <w:t>г. Санкт-Петербург</w:t>
            </w:r>
          </w:p>
        </w:tc>
        <w:tc>
          <w:tcPr>
            <w:tcW w:w="5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2F5F82" w:rsidRDefault="00A62BE4">
            <w:pPr>
              <w:spacing w:line="228" w:lineRule="auto"/>
              <w:jc w:val="right"/>
            </w:pPr>
            <w:r>
              <w:t>«___» ____________ 202___ г.</w:t>
            </w:r>
          </w:p>
        </w:tc>
      </w:tr>
    </w:tbl>
    <w:p w:rsidR="002F5F82" w:rsidRDefault="00A62BE4">
      <w:pPr>
        <w:spacing w:line="228" w:lineRule="auto"/>
        <w:ind w:firstLine="567"/>
        <w:jc w:val="both"/>
      </w:pPr>
      <w:r>
        <w:t>Государственное бюджетное общеобразовательное учреждение средняя общеобразовательная школа № 2 Василеостровского района Санкт-Петербурга на основании лицензии № 3790 от 17 апреля 2019 г., выданной Комитетом по образованию Правительства Санкт-Петербурга, им</w:t>
      </w:r>
      <w:r>
        <w:t xml:space="preserve">енуемое в дальнейшем «Исполнитель», в лице </w:t>
      </w:r>
      <w:r>
        <w:rPr>
          <w:b/>
          <w:bCs/>
        </w:rPr>
        <w:t>директора Позднякова Егора Владимировича</w:t>
      </w:r>
      <w:r>
        <w:t>, действующего на основании Устава (редакция № 7 от 22.11.2013 № 1498-р),</w:t>
      </w:r>
    </w:p>
    <w:p w:rsidR="002F5F82" w:rsidRDefault="00A62BE4">
      <w:pPr>
        <w:spacing w:before="80" w:line="228" w:lineRule="auto"/>
      </w:pPr>
      <w:r>
        <w:t>и ______________________________________________________________________________________________,</w:t>
      </w:r>
    </w:p>
    <w:p w:rsidR="002F5F82" w:rsidRDefault="00A62BE4">
      <w:pPr>
        <w:spacing w:line="228" w:lineRule="auto"/>
        <w:jc w:val="center"/>
      </w:pPr>
      <w:r>
        <w:rPr>
          <w:sz w:val="16"/>
          <w:szCs w:val="16"/>
        </w:rPr>
        <w:t>(</w:t>
      </w:r>
      <w:r>
        <w:rPr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2F5F82" w:rsidRDefault="00A62BE4">
      <w:pPr>
        <w:spacing w:line="228" w:lineRule="auto"/>
        <w:jc w:val="both"/>
      </w:pPr>
      <w:r>
        <w:t>в дальнейшем «Заказчик», действующий в интересах несовершеннолетнего:</w:t>
      </w:r>
    </w:p>
    <w:p w:rsidR="002F5F82" w:rsidRDefault="00A62BE4">
      <w:pPr>
        <w:spacing w:before="80" w:line="228" w:lineRule="auto"/>
      </w:pPr>
      <w:r>
        <w:t>_________________________________________________________________________</w:t>
      </w:r>
      <w:r>
        <w:t>_______________________,</w:t>
      </w:r>
    </w:p>
    <w:p w:rsidR="002F5F82" w:rsidRDefault="00A62BE4">
      <w:pPr>
        <w:spacing w:line="228" w:lineRule="auto"/>
        <w:jc w:val="center"/>
      </w:pPr>
      <w:r>
        <w:rPr>
          <w:sz w:val="16"/>
          <w:szCs w:val="16"/>
        </w:rPr>
        <w:t>(фамилия, имя, отчество (при наличии) лица, зачисляемого на обучение)</w:t>
      </w:r>
    </w:p>
    <w:p w:rsidR="002F5F82" w:rsidRDefault="00A62BE4">
      <w:pPr>
        <w:spacing w:line="228" w:lineRule="auto"/>
        <w:jc w:val="both"/>
      </w:pPr>
      <w:r>
        <w:t>в дальнейшем «Обучающийся», совместно именуемые Стороны, заключили настоящий Договор о нижеследующем: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1. Предмет договора</w:t>
      </w:r>
    </w:p>
    <w:p w:rsidR="002F5F82" w:rsidRDefault="00A62BE4">
      <w:pPr>
        <w:spacing w:line="228" w:lineRule="auto"/>
        <w:jc w:val="both"/>
      </w:pPr>
      <w:r>
        <w:t>1.1. По Договору Исполнитель обязуется предоставить, а Заказчик обязуется оплатить обучение Обучающегося по дополнительной общеобразовательной общеразвивающей программе (ее части)</w:t>
      </w:r>
    </w:p>
    <w:p w:rsidR="002F5F82" w:rsidRDefault="00A62BE4">
      <w:pPr>
        <w:spacing w:before="80" w:line="228" w:lineRule="auto"/>
      </w:pPr>
      <w:r>
        <w:t>____________________________________________________________________________</w:t>
      </w:r>
      <w:r>
        <w:t>____________________</w:t>
      </w:r>
    </w:p>
    <w:p w:rsidR="002F5F82" w:rsidRDefault="00A62BE4">
      <w:pPr>
        <w:spacing w:line="228" w:lineRule="auto"/>
        <w:jc w:val="center"/>
      </w:pPr>
      <w:r>
        <w:rPr>
          <w:sz w:val="16"/>
          <w:szCs w:val="16"/>
        </w:rPr>
        <w:t>(наименование дополнительной общеобразовательной программы)</w:t>
      </w:r>
    </w:p>
    <w:p w:rsidR="002F5F82" w:rsidRDefault="00A62BE4">
      <w:pPr>
        <w:spacing w:line="228" w:lineRule="auto"/>
      </w:pPr>
      <w:r>
        <w:t>направленность: ______________________________________________________________________________</w:t>
      </w:r>
    </w:p>
    <w:p w:rsidR="002F5F82" w:rsidRDefault="00A62BE4">
      <w:pPr>
        <w:spacing w:line="228" w:lineRule="auto"/>
        <w:jc w:val="both"/>
      </w:pPr>
      <w:r>
        <w:t>форма обучения – очная, в соответствии с учебным планом, в том числе индивидуаль</w:t>
      </w:r>
      <w:r>
        <w:t>ным, и общеобразовательными общеразвивающими программами Исполнителя.</w:t>
      </w:r>
    </w:p>
    <w:p w:rsidR="002F5F82" w:rsidRDefault="00A62BE4">
      <w:pPr>
        <w:spacing w:line="228" w:lineRule="auto"/>
        <w:jc w:val="both"/>
      </w:pPr>
      <w:r>
        <w:t>1.2. Срок освоения программы (продолжительность обучения) на момент подписания Договора: с «___» ____________ 202___ г. по «___» ____________ 202___ г. и составляет 1 год.</w:t>
      </w:r>
    </w:p>
    <w:p w:rsidR="002F5F82" w:rsidRDefault="00A62BE4">
      <w:pPr>
        <w:spacing w:line="228" w:lineRule="auto"/>
        <w:jc w:val="both"/>
      </w:pPr>
      <w:r>
        <w:t>Дата первого з</w:t>
      </w:r>
      <w:r>
        <w:t>анятия: «___» ____________ 202___ г.</w:t>
      </w:r>
    </w:p>
    <w:p w:rsidR="002F5F82" w:rsidRDefault="00A62BE4">
      <w:pPr>
        <w:spacing w:line="228" w:lineRule="auto"/>
        <w:jc w:val="both"/>
      </w:pPr>
      <w:r>
        <w:t xml:space="preserve">1.3. После освоения Обучающимся образовательной программы и успешного прохождения аттестации результативности освоения программы ему выдается </w:t>
      </w:r>
      <w:r>
        <w:rPr>
          <w:u w:val="single"/>
        </w:rPr>
        <w:t>нет</w:t>
      </w:r>
      <w:r>
        <w:t xml:space="preserve"> (наименование документа).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2. Взаимодействие сторон. Права и обязанности И</w:t>
      </w:r>
      <w:r>
        <w:rPr>
          <w:b/>
          <w:bCs/>
        </w:rPr>
        <w:t>сполнителя, Заказчика и Обучающегося</w:t>
      </w:r>
    </w:p>
    <w:p w:rsidR="002F5F82" w:rsidRDefault="00A62BE4">
      <w:pPr>
        <w:spacing w:line="228" w:lineRule="auto"/>
        <w:jc w:val="both"/>
      </w:pPr>
      <w:r>
        <w:t>2.1. Исполнитель вправе:</w:t>
      </w:r>
    </w:p>
    <w:p w:rsidR="002F5F82" w:rsidRDefault="00A62BE4">
      <w:pPr>
        <w:spacing w:line="228" w:lineRule="auto"/>
        <w:jc w:val="both"/>
      </w:pPr>
      <w: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2F5F82" w:rsidRDefault="00A62BE4">
      <w:pPr>
        <w:spacing w:line="228" w:lineRule="auto"/>
        <w:jc w:val="both"/>
      </w:pPr>
      <w:r>
        <w:t>2.1.2. Применять к Обуч</w:t>
      </w:r>
      <w:r>
        <w:t>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2F5F82" w:rsidRDefault="00A62BE4">
      <w:pPr>
        <w:spacing w:line="228" w:lineRule="auto"/>
        <w:jc w:val="both"/>
      </w:pPr>
      <w:r>
        <w:t>2.2. Заказчик вправе получать информ</w:t>
      </w:r>
      <w:r>
        <w:t>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2F5F82" w:rsidRDefault="00A62BE4">
      <w:pPr>
        <w:spacing w:line="228" w:lineRule="auto"/>
        <w:jc w:val="both"/>
      </w:pPr>
      <w:r>
        <w:t>2.3. Обучающемуся предоставляются академические права в соответствии с частью 1 статьи 34 Федерального закона от 29 дека</w:t>
      </w:r>
      <w:r>
        <w:t>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:rsidR="002F5F82" w:rsidRDefault="00A62BE4">
      <w:pPr>
        <w:spacing w:line="228" w:lineRule="auto"/>
        <w:jc w:val="both"/>
      </w:pPr>
      <w:r>
        <w:t>2.3.1. Получать информацию от Исполнителя по вопросам орган</w:t>
      </w:r>
      <w:r>
        <w:t>изации и обеспечения надлежащего предоставления услуг, предусмотренных разделом 1 настоящего Договора;</w:t>
      </w:r>
    </w:p>
    <w:p w:rsidR="002F5F82" w:rsidRDefault="00A62BE4">
      <w:pPr>
        <w:spacing w:line="228" w:lineRule="auto"/>
        <w:jc w:val="both"/>
      </w:pPr>
      <w:r>
        <w:t>2.3.2. Пользоваться в порядке, установленном локальными нормативными актами, имуществом Исполнителя, необходимым для освоения дополнительной общеобразова</w:t>
      </w:r>
      <w:r>
        <w:t>тельной программы;</w:t>
      </w:r>
    </w:p>
    <w:p w:rsidR="002F5F82" w:rsidRDefault="00A62BE4">
      <w:pPr>
        <w:spacing w:line="228" w:lineRule="auto"/>
        <w:jc w:val="both"/>
      </w:pPr>
      <w: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2F5F82" w:rsidRDefault="00A62BE4">
      <w:pPr>
        <w:spacing w:line="228" w:lineRule="auto"/>
        <w:jc w:val="both"/>
      </w:pPr>
      <w:r>
        <w:t>2.3.4. Получать полную и достоверную информацию об оценке своих з</w:t>
      </w:r>
      <w:r>
        <w:t>наний, умений, навыков и компетенций, а также о критериях этой оценки.</w:t>
      </w:r>
    </w:p>
    <w:p w:rsidR="002F5F82" w:rsidRDefault="00A62BE4">
      <w:pPr>
        <w:spacing w:line="228" w:lineRule="auto"/>
        <w:jc w:val="both"/>
      </w:pPr>
      <w:r>
        <w:t>2.4. Исполнитель обязан:</w:t>
      </w:r>
    </w:p>
    <w:p w:rsidR="002F5F82" w:rsidRDefault="00A62BE4">
      <w:pPr>
        <w:spacing w:line="228" w:lineRule="auto"/>
        <w:jc w:val="both"/>
      </w:pPr>
      <w:r>
        <w:t>2.4.1. Зачислить Обучающегося приказом директора после оплаты выбранной услуги и заключения договора.</w:t>
      </w:r>
    </w:p>
    <w:p w:rsidR="002F5F82" w:rsidRDefault="00A62BE4">
      <w:pPr>
        <w:spacing w:line="228" w:lineRule="auto"/>
        <w:jc w:val="both"/>
      </w:pPr>
      <w: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"О защите прав потребителей" и Федеральным закон</w:t>
      </w:r>
      <w:r>
        <w:t>ом от 29 декабря 2012 г. № 273-ФЗ "Об образовании в Российской Федерации";</w:t>
      </w:r>
    </w:p>
    <w:p w:rsidR="002F5F82" w:rsidRDefault="00A62BE4">
      <w:pPr>
        <w:spacing w:line="228" w:lineRule="auto"/>
        <w:jc w:val="both"/>
      </w:pPr>
      <w:r>
        <w:t>2.4.3.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</w:t>
      </w:r>
      <w:r>
        <w:t xml:space="preserve"> учебным планом, в том числе индивидуальным, и расписанием занятий Исполнителя;</w:t>
      </w:r>
    </w:p>
    <w:p w:rsidR="002F5F82" w:rsidRDefault="00A62BE4">
      <w:pPr>
        <w:spacing w:line="228" w:lineRule="auto"/>
        <w:jc w:val="both"/>
      </w:pPr>
      <w:r>
        <w:t>2.4.4. Обеспечить Обучающемуся предусмотренные выбранной образовательной программой условия ее освоения;</w:t>
      </w:r>
    </w:p>
    <w:p w:rsidR="002F5F82" w:rsidRDefault="00A62BE4">
      <w:pPr>
        <w:spacing w:line="228" w:lineRule="auto"/>
        <w:jc w:val="both"/>
      </w:pPr>
      <w:r>
        <w:t>2.4.5.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:rsidR="002F5F82" w:rsidRDefault="00A62BE4">
      <w:pPr>
        <w:spacing w:line="228" w:lineRule="auto"/>
        <w:jc w:val="both"/>
      </w:pPr>
      <w:r>
        <w:t>2.4.6. Принимать от Заказчика плату за образовательные услуги;</w:t>
      </w:r>
    </w:p>
    <w:p w:rsidR="002F5F82" w:rsidRDefault="00A62BE4">
      <w:pPr>
        <w:spacing w:line="228" w:lineRule="auto"/>
        <w:jc w:val="both"/>
      </w:pPr>
      <w:r>
        <w:t xml:space="preserve">2.4.7. Обеспечить Обучающемуся </w:t>
      </w:r>
      <w:r>
        <w:t>уважение человеческого достоинства, защиту от всех форм физического и психического насилия, оскорбления личности, охрану жизни и здоровья (п. 9 ч. 1 ст. 34 ФЗ № 273-ФЗ «Об образовании в РФ»).</w:t>
      </w:r>
    </w:p>
    <w:p w:rsidR="002F5F82" w:rsidRDefault="00A62BE4">
      <w:pPr>
        <w:spacing w:line="228" w:lineRule="auto"/>
        <w:jc w:val="both"/>
      </w:pPr>
      <w:r>
        <w:t>2.5. Заказчик обязан:</w:t>
      </w:r>
    </w:p>
    <w:p w:rsidR="002F5F82" w:rsidRDefault="00A62BE4">
      <w:pPr>
        <w:spacing w:line="228" w:lineRule="auto"/>
        <w:jc w:val="both"/>
      </w:pPr>
      <w:r>
        <w:lastRenderedPageBreak/>
        <w:t>2.5.1. Своевременно вносить плату за предо</w:t>
      </w:r>
      <w:r>
        <w:t>ставляемые Обучающемуся образовательные услуги, указанные в разделе 1 настоящего Договора, в размере и порядке, определенными разделом 3 настоящего Договора, а также предоставлять Исполнителю платежные документы, подтверждающие такую оплату.</w:t>
      </w:r>
    </w:p>
    <w:p w:rsidR="002F5F82" w:rsidRDefault="00A62BE4">
      <w:pPr>
        <w:spacing w:line="228" w:lineRule="auto"/>
        <w:jc w:val="both"/>
      </w:pPr>
      <w:r>
        <w:t>2.5.2. Перед п</w:t>
      </w:r>
      <w:r>
        <w:t>риемом в группу физкультурно-спортивной направленности предоставляется справка с допуском от врача педиатра. Согласно утвержденного с 01.09.2021 г. СанПиН 3.3686-21 «Санитарно-эпидемиологические требования по профилактике инфекционных болезней» детям дошко</w:t>
      </w:r>
      <w:r>
        <w:t xml:space="preserve">льного и младшего школьного возраста в обязательном порядке требуется справка о результатах </w:t>
      </w:r>
      <w:proofErr w:type="spellStart"/>
      <w:r>
        <w:t>паразитологического</w:t>
      </w:r>
      <w:proofErr w:type="spellEnd"/>
      <w:r>
        <w:t xml:space="preserve"> обследования на энтеробиоз перед приемом в плавательную группу бассейна и справка с допуском от врача педиатра. </w:t>
      </w:r>
      <w:r>
        <w:rPr>
          <w:b/>
          <w:bCs/>
        </w:rPr>
        <w:t>БЕЗ СПРАВОК ОБУЧАЮЩИЕСЯ НА ЗАНЯТ</w:t>
      </w:r>
      <w:r>
        <w:rPr>
          <w:b/>
          <w:bCs/>
        </w:rPr>
        <w:t>ИЯ НЕ ДОПУСКАЮТСЯ.</w:t>
      </w:r>
    </w:p>
    <w:p w:rsidR="002F5F82" w:rsidRDefault="00A62BE4">
      <w:pPr>
        <w:spacing w:line="228" w:lineRule="auto"/>
        <w:jc w:val="both"/>
      </w:pPr>
      <w:r>
        <w:t>2.5.3. Обеспечить Обучающегося учебными пособиями и рабочими тетрадями индивидуального пользования, необходимыми для освоения программы, в соответствии с пунктом 3.1 настоящего Договора.</w:t>
      </w:r>
    </w:p>
    <w:p w:rsidR="002F5F82" w:rsidRDefault="00A62BE4">
      <w:pPr>
        <w:spacing w:line="228" w:lineRule="auto"/>
        <w:jc w:val="both"/>
      </w:pPr>
      <w:r>
        <w:t>2.6. Обучающийся обязан соблюдать требования, уста</w:t>
      </w:r>
      <w:r>
        <w:t>новленные в статье 43 Федерального закона от 29 декабря 2012 г. № 273-ФЗ "Об образовании в Российской Федерации", в том числе:</w:t>
      </w:r>
    </w:p>
    <w:p w:rsidR="002F5F82" w:rsidRDefault="00A62BE4">
      <w:pPr>
        <w:spacing w:line="228" w:lineRule="auto"/>
        <w:jc w:val="both"/>
      </w:pPr>
      <w:r>
        <w:t>2.6.1. Выполнять задания для подготовки к занятиям, предусмотренным учебным планом, в том числе индивидуальным.</w:t>
      </w:r>
    </w:p>
    <w:p w:rsidR="002F5F82" w:rsidRDefault="00A62BE4">
      <w:pPr>
        <w:spacing w:line="228" w:lineRule="auto"/>
        <w:jc w:val="both"/>
      </w:pPr>
      <w:r>
        <w:t>2.6.2. Не создава</w:t>
      </w:r>
      <w:r>
        <w:t>ть препятствий для получения образования другими обучающимися.</w:t>
      </w:r>
    </w:p>
    <w:p w:rsidR="002F5F82" w:rsidRDefault="00A62BE4">
      <w:pPr>
        <w:spacing w:line="228" w:lineRule="auto"/>
        <w:jc w:val="both"/>
      </w:pPr>
      <w:r>
        <w:t>2.6.3. Извещать Исполнителя о причинах отсутствия на занятиях.</w:t>
      </w:r>
    </w:p>
    <w:p w:rsidR="002F5F82" w:rsidRDefault="00A62BE4">
      <w:pPr>
        <w:spacing w:line="228" w:lineRule="auto"/>
        <w:jc w:val="both"/>
      </w:pPr>
      <w:r>
        <w:t>2.6.4. Обучаться в образовательной организации по образовательной программе с соблюдением требований, установленных федеральным го</w:t>
      </w:r>
      <w:r>
        <w:t>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2F5F82" w:rsidRDefault="00A62BE4">
      <w:pPr>
        <w:spacing w:line="228" w:lineRule="auto"/>
        <w:jc w:val="both"/>
      </w:pPr>
      <w:r>
        <w:t>2.6.5. Соблюдать требования учредительных документов, правила внутреннего распорядка, требования техники безо</w:t>
      </w:r>
      <w:r>
        <w:t>пасности, санитарии и гигиены образовательного процесса, правила пожарной безопасности и иные локальные нормативные акты Исполнителя.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3. Стоимость образовательных услуг, сроки и порядок их оплаты</w:t>
      </w:r>
    </w:p>
    <w:p w:rsidR="002F5F82" w:rsidRDefault="00A62BE4">
      <w:pPr>
        <w:spacing w:line="228" w:lineRule="auto"/>
        <w:jc w:val="both"/>
      </w:pPr>
      <w:r>
        <w:t>3.1. Полная стоимость образовательных услуг за весь период о</w:t>
      </w:r>
      <w:r>
        <w:t>бучения составляет: __________ (__________________________________ рублей ___ коп.) рублей за ______ академических часов согласно утвержденной стоимости платной услуги (__________ рублей/час, __________ руб./занятие).</w:t>
      </w:r>
    </w:p>
    <w:p w:rsidR="002F5F82" w:rsidRDefault="00A62BE4">
      <w:pPr>
        <w:spacing w:line="228" w:lineRule="auto"/>
        <w:jc w:val="both"/>
      </w:pPr>
      <w:r>
        <w:t>Длительность академического часа устан</w:t>
      </w:r>
      <w:r>
        <w:t>авливается образовательной программой и составляет ______ минут.</w:t>
      </w:r>
    </w:p>
    <w:p w:rsidR="002F5F82" w:rsidRDefault="00A62BE4">
      <w:pPr>
        <w:spacing w:line="228" w:lineRule="auto"/>
        <w:jc w:val="both"/>
      </w:pPr>
      <w:r>
        <w:t>Стоимость образовательных услуг, указанная в настоящем пункте, не включает стоимость учебных пособий и рабочих тетрадей индивидуального пользования, необходимых для освоения программы. Указан</w:t>
      </w:r>
      <w:r>
        <w:t>ные пособия приобретаются Заказчиком самостоятельно и за свой счет в соответствии с перечнем, доведенным до сведения Заказчика до заключения Договора. Исполнитель не осуществляет продажу учебных пособий и сбор денежных средств на их приобретение.</w:t>
      </w:r>
    </w:p>
    <w:p w:rsidR="002F5F82" w:rsidRDefault="00A62BE4">
      <w:pPr>
        <w:spacing w:line="228" w:lineRule="auto"/>
        <w:jc w:val="both"/>
      </w:pPr>
      <w:r>
        <w:t>Увеличени</w:t>
      </w:r>
      <w:r>
        <w:t>е стоимости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</w:t>
      </w:r>
      <w:r>
        <w:t>иод (ч. 3 ст. 54 ФЗ № 273-ФЗ «Об образовании в РФ»).</w:t>
      </w:r>
    </w:p>
    <w:p w:rsidR="002F5F82" w:rsidRDefault="00A62BE4">
      <w:pPr>
        <w:spacing w:line="228" w:lineRule="auto"/>
        <w:jc w:val="both"/>
      </w:pPr>
      <w:r>
        <w:t>3.2. Оплата производится Заказчиком по его усмотрению:</w:t>
      </w:r>
    </w:p>
    <w:p w:rsidR="002F5F82" w:rsidRDefault="00A62BE4">
      <w:pPr>
        <w:spacing w:line="228" w:lineRule="auto"/>
        <w:jc w:val="both"/>
      </w:pPr>
      <w:r>
        <w:t>3.2.1. Единовременным платежом за весь период обучения в течение пяти рабочих дней с момента заключения Договора или</w:t>
      </w:r>
    </w:p>
    <w:p w:rsidR="002F5F82" w:rsidRDefault="00A62BE4">
      <w:pPr>
        <w:spacing w:line="228" w:lineRule="auto"/>
        <w:jc w:val="both"/>
      </w:pPr>
      <w:r>
        <w:t>3.2.2. Частями в размере не мен</w:t>
      </w:r>
      <w:r>
        <w:t>ее __________ (______________________________) руб. 00 коп. в месяц. Оплата производится Заказчиком ежемесячно не позднее 10 числа текущего месяца. Первый платеж производится в течение пяти рабочих дней с момента заключения Договора.</w:t>
      </w:r>
    </w:p>
    <w:p w:rsidR="002F5F82" w:rsidRDefault="00A62BE4">
      <w:pPr>
        <w:spacing w:line="228" w:lineRule="auto"/>
        <w:jc w:val="both"/>
      </w:pPr>
      <w:r>
        <w:t>3.3. Оплата услуг по н</w:t>
      </w:r>
      <w:r>
        <w:t>астоящему договору производится на счет Исполнителя, указанный в разделе 8, в безналичном порядке через отделения кредитных и банковских учреждений, платежные терминалы по квитанциям установленного образца.</w:t>
      </w:r>
    </w:p>
    <w:p w:rsidR="002F5F82" w:rsidRDefault="00A62BE4">
      <w:pPr>
        <w:spacing w:line="228" w:lineRule="auto"/>
        <w:jc w:val="both"/>
      </w:pPr>
      <w:r>
        <w:t>3.4. В случае невозможности оказания образователь</w:t>
      </w:r>
      <w:r>
        <w:t>ной услуги, возникшей по вине Заказчика (в том числе при добровольном отказе от посещения занятий), услуги подлежат оплате в полном объеме, если иное не предусмотрено законом.</w:t>
      </w:r>
    </w:p>
    <w:p w:rsidR="002F5F82" w:rsidRDefault="00A62BE4">
      <w:pPr>
        <w:spacing w:line="228" w:lineRule="auto"/>
        <w:jc w:val="both"/>
      </w:pPr>
      <w:r>
        <w:t>3.5. В случае пропуска Обучающимся занятий по уважительной причине (болезнь, кар</w:t>
      </w:r>
      <w:r>
        <w:t>антин, санаторно-курортное лечение и иные обстоятельства, за которые ни одна из Сторон не отвечает), подтвержденной документом (медицинской справкой и т.п.), который представляется Исполнителю не позднее 5 (пяти) рабочих дней со дня возвращения Обучающегос</w:t>
      </w:r>
      <w:r>
        <w:t>я к занятиям:</w:t>
      </w:r>
    </w:p>
    <w:p w:rsidR="002F5F82" w:rsidRDefault="00A62BE4">
      <w:pPr>
        <w:spacing w:line="228" w:lineRule="auto"/>
        <w:jc w:val="both"/>
      </w:pPr>
      <w:r>
        <w:t>3.5.1. если Обучающийся пропустил более 50% занятий в календарном месяце, Исполнитель производит перерасчет: стоимость пропущенных занятий, исчисленная исходя из стоимости одного занятия, указанной в пункте 3.1 настоящего Договора, засчитывае</w:t>
      </w:r>
      <w:r>
        <w:t>тся в счет оплаты следующего месяца. Если пропуски приходятся на последний месяц обучения, излишне уплаченная сумма возвращается Заказчику на основании его письменного заявления в течение 10 (десяти) дней со дня подачи заявления;</w:t>
      </w:r>
    </w:p>
    <w:p w:rsidR="002F5F82" w:rsidRDefault="00A62BE4">
      <w:pPr>
        <w:spacing w:line="228" w:lineRule="auto"/>
        <w:jc w:val="both"/>
      </w:pPr>
      <w:r>
        <w:t>3.5.2. в остальных случаях</w:t>
      </w:r>
      <w:r>
        <w:t xml:space="preserve"> перерасчет не производится; возможна отработка пропущенных занятий в другие дни по согласованию с педагогом.</w:t>
      </w:r>
    </w:p>
    <w:p w:rsidR="002F5F82" w:rsidRDefault="00A62BE4">
      <w:pPr>
        <w:spacing w:line="228" w:lineRule="auto"/>
        <w:jc w:val="both"/>
      </w:pPr>
      <w:r>
        <w:t>По требованию Исполнителя для ознакомления предъявляется оригинал документа, подтверждающего уважительную причину пропуска занятий.</w:t>
      </w:r>
    </w:p>
    <w:p w:rsidR="002F5F82" w:rsidRDefault="00A62BE4">
      <w:pPr>
        <w:spacing w:line="228" w:lineRule="auto"/>
        <w:jc w:val="both"/>
      </w:pPr>
      <w:r>
        <w:t>3.6. В случае, когда невозможность оказания образовательной услуги возникла по обстоятельствам, за которые ни одна из Сторон не отвечает, в отношении всей группы обучающихся (в том числе вследствие непреодолимой силы, к которой Стороны относят, помимо проч</w:t>
      </w:r>
      <w:r>
        <w:t xml:space="preserve">его, эвакуацию при обнаружении угрозы совершения террористического акта, получении информации об угрозе совершения террористического акта, обнаружении пожара или признаков горения, в том числе выявленных с использованием систем пожарной сигнализации), для </w:t>
      </w:r>
      <w:r>
        <w:t xml:space="preserve">обеспечения реализации в полном объеме программы Исполнителем вносятся изменения в расписание занятий с назначением иных занятий, </w:t>
      </w:r>
      <w:r>
        <w:lastRenderedPageBreak/>
        <w:t>позволяющих Обучающемуся воспользоваться образовательной услугой в полном объеме. Об изменениях Заказчик информируется заблаго</w:t>
      </w:r>
      <w:r>
        <w:t>временно. Имущественные последствия непосещения Обучающимся иных занятий установлены п. 3.4–3.5 Договора.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4. Порядок изменения и расторжения Договора</w:t>
      </w:r>
    </w:p>
    <w:p w:rsidR="002F5F82" w:rsidRDefault="00A62BE4">
      <w:pPr>
        <w:spacing w:line="228" w:lineRule="auto"/>
        <w:jc w:val="both"/>
      </w:pPr>
      <w:r>
        <w:t>4.1. Условия, на которых заключен настоящий Договор, могут быть изменены по соглашению Сторон или в соотве</w:t>
      </w:r>
      <w:r>
        <w:t>тствии с законодательством Российской Федерации.</w:t>
      </w:r>
    </w:p>
    <w:p w:rsidR="002F5F82" w:rsidRDefault="00A62BE4">
      <w:pPr>
        <w:spacing w:line="228" w:lineRule="auto"/>
        <w:jc w:val="both"/>
      </w:pPr>
      <w:r>
        <w:t>4.2. Настоящий Договор может быть расторгнут по соглашению Сторон.</w:t>
      </w:r>
    </w:p>
    <w:p w:rsidR="002F5F82" w:rsidRDefault="00A62BE4">
      <w:pPr>
        <w:spacing w:line="228" w:lineRule="auto"/>
        <w:jc w:val="both"/>
      </w:pPr>
      <w:r>
        <w:t>4.3. Настоящий Договор может быть расторгнут по инициативе Исполнителя в одностороннем порядке в случаях, предусмотренных пунктом 22 «Правил</w:t>
      </w:r>
      <w:r>
        <w:t xml:space="preserve"> оказания платных образовательных услуг», утвержденных Постановлением Правительства Российской Федерации от 15 сентября 2020 г. № 1441:</w:t>
      </w:r>
    </w:p>
    <w:p w:rsidR="002F5F82" w:rsidRDefault="00A62BE4">
      <w:pPr>
        <w:spacing w:line="228" w:lineRule="auto"/>
        <w:jc w:val="both"/>
      </w:pPr>
      <w:r>
        <w:t>- установления нарушения порядка приема в образовательную организацию, повлекшего по вине Обучающегося его незаконное за</w:t>
      </w:r>
      <w:r>
        <w:t>числение в эту образовательную организацию;</w:t>
      </w:r>
    </w:p>
    <w:p w:rsidR="002F5F82" w:rsidRDefault="00A62BE4">
      <w:pPr>
        <w:spacing w:line="228" w:lineRule="auto"/>
        <w:jc w:val="both"/>
      </w:pPr>
      <w:r>
        <w:t>- просрочки оплаты стоимости платных образовательных услуг;</w:t>
      </w:r>
    </w:p>
    <w:p w:rsidR="002F5F82" w:rsidRDefault="00A62BE4">
      <w:pPr>
        <w:spacing w:line="228" w:lineRule="auto"/>
        <w:jc w:val="both"/>
      </w:pPr>
      <w: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2F5F82" w:rsidRDefault="00A62BE4">
      <w:pPr>
        <w:spacing w:line="228" w:lineRule="auto"/>
        <w:jc w:val="both"/>
      </w:pPr>
      <w:r>
        <w:t xml:space="preserve">- в иных </w:t>
      </w:r>
      <w:r>
        <w:t>случаях, предусмотренных законодательством Российской Федерации.</w:t>
      </w:r>
    </w:p>
    <w:p w:rsidR="002F5F82" w:rsidRDefault="00A62BE4">
      <w:pPr>
        <w:spacing w:line="228" w:lineRule="auto"/>
        <w:jc w:val="both"/>
      </w:pPr>
      <w:r>
        <w:t>4.4. Действие настоящего Договора прекращается досрочно:</w:t>
      </w:r>
    </w:p>
    <w:p w:rsidR="002F5F82" w:rsidRDefault="00A62BE4">
      <w:pPr>
        <w:spacing w:line="228" w:lineRule="auto"/>
        <w:jc w:val="both"/>
      </w:pPr>
      <w:r>
        <w:t>- по инициативе Обучающегося или Заказчика, в том числе в случае перевода Обучающегося для продолжения освоения образовательной програ</w:t>
      </w:r>
      <w:r>
        <w:t>ммы в другую организацию, осуществляющую образовательную деятельность;</w:t>
      </w:r>
    </w:p>
    <w:p w:rsidR="002F5F82" w:rsidRDefault="00A62BE4">
      <w:pPr>
        <w:spacing w:line="228" w:lineRule="auto"/>
        <w:jc w:val="both"/>
      </w:pPr>
      <w:r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</w:t>
      </w:r>
      <w:r>
        <w:t>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</w:t>
      </w:r>
      <w:r>
        <w:t>ное зачисление в образовательную организацию;</w:t>
      </w:r>
    </w:p>
    <w:p w:rsidR="002F5F82" w:rsidRDefault="00A62BE4">
      <w:pPr>
        <w:spacing w:line="228" w:lineRule="auto"/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F5F82" w:rsidRDefault="00A62BE4">
      <w:pPr>
        <w:spacing w:line="228" w:lineRule="auto"/>
        <w:jc w:val="both"/>
      </w:pPr>
      <w:r>
        <w:t>4.5. Исполнитель впра</w:t>
      </w:r>
      <w:r>
        <w:t>ве отказаться от исполнения обязательств по Договору при условии полного возмещения Обучающемуся убытков.</w:t>
      </w:r>
    </w:p>
    <w:p w:rsidR="002F5F82" w:rsidRDefault="00A62BE4">
      <w:pPr>
        <w:spacing w:line="228" w:lineRule="auto"/>
        <w:jc w:val="both"/>
      </w:pPr>
      <w:r>
        <w:t>4.6. Договор может быть расторгнут в одностороннем порядке Исполнителем в случае просрочки оплаты стоимости платных образовательных услуг более чем на 1 (один) месяц, а также в случае, если надлежащее исполнение обязательства по оказанию платных образовате</w:t>
      </w:r>
      <w:r>
        <w:t>льных услуг стало невозможным вследствие действий (бездействия) Обучающегося (ч. 7 ст. 54 ФЗ № 273-ФЗ, п. 22 Правил оказания платных образовательных услуг, утвержденных постановлением Правительства Российской Федерации от 15.09.2020 № 1441). Исполнитель ув</w:t>
      </w:r>
      <w:r>
        <w:t>едомляет Заказчика о расторжении Договора в письменной форме; Договор считается расторгнутым с момента получения Заказчиком уведомления.</w:t>
      </w:r>
    </w:p>
    <w:p w:rsidR="002F5F82" w:rsidRDefault="00A62BE4">
      <w:pPr>
        <w:spacing w:line="228" w:lineRule="auto"/>
        <w:jc w:val="both"/>
      </w:pPr>
      <w:r>
        <w:t>В случае неоплаты образовательных услуг в срок, установленный пунктом 3.2 настоящего Договора, Исполнитель вправе приос</w:t>
      </w:r>
      <w:r>
        <w:t>тановить оказание образовательных услуг и не допускать Обучающегося к занятиям до поступления оплаты, предварительно уведомив об этом Заказчика (п. 2 ст. 328 Гражданского кодекса Российской Федерации).</w:t>
      </w:r>
    </w:p>
    <w:p w:rsidR="002F5F82" w:rsidRDefault="00A62BE4">
      <w:pPr>
        <w:spacing w:line="228" w:lineRule="auto"/>
        <w:jc w:val="both"/>
      </w:pPr>
      <w:r>
        <w:t>4.7. Заказчик вправе отказаться от исполнения настояще</w:t>
      </w:r>
      <w:r>
        <w:t>го Договора при условии оплаты Исполнителю фактически понесенных им расходов.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5. Ответственность Исполнителя, Заказчика и Обучающегося</w:t>
      </w:r>
    </w:p>
    <w:p w:rsidR="002F5F82" w:rsidRDefault="00A62BE4">
      <w:pPr>
        <w:spacing w:line="228" w:lineRule="auto"/>
        <w:jc w:val="both"/>
      </w:pPr>
      <w:r>
        <w:t>5.1. За неисполнение или ненадлежащее исполнение своих обязательств по настоящему Договору Стороны несут ответственность,</w:t>
      </w:r>
      <w:r>
        <w:t xml:space="preserve"> предусмотренную законодательством Российской Федерации и настоящим Договором.</w:t>
      </w:r>
    </w:p>
    <w:p w:rsidR="002F5F82" w:rsidRDefault="00A62BE4">
      <w:pPr>
        <w:spacing w:line="228" w:lineRule="auto"/>
        <w:jc w:val="both"/>
      </w:pPr>
      <w: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</w:t>
      </w:r>
      <w:r>
        <w:t xml:space="preserve"> Заказчик вправе по своему выбору потребовать:</w:t>
      </w:r>
    </w:p>
    <w:p w:rsidR="002F5F82" w:rsidRDefault="00A62BE4">
      <w:pPr>
        <w:spacing w:line="228" w:lineRule="auto"/>
        <w:jc w:val="both"/>
      </w:pPr>
      <w:r>
        <w:t>5.2.1. Безвозмездного оказания образовательной услуги.</w:t>
      </w:r>
    </w:p>
    <w:p w:rsidR="002F5F82" w:rsidRDefault="00A62BE4">
      <w:pPr>
        <w:spacing w:line="228" w:lineRule="auto"/>
        <w:jc w:val="both"/>
      </w:pPr>
      <w:r>
        <w:t>5.2.2. Соразмерного уменьшения стоимости оказанной образовательной услуги.</w:t>
      </w:r>
    </w:p>
    <w:p w:rsidR="002F5F82" w:rsidRDefault="00A62BE4">
      <w:pPr>
        <w:spacing w:line="228" w:lineRule="auto"/>
        <w:jc w:val="both"/>
      </w:pPr>
      <w:r>
        <w:t>5.2.3. Возмещения понесенных им расходов по устранению недостатков оказанной об</w:t>
      </w:r>
      <w:r>
        <w:t>разовательной услуги своими силами или третьими лицами.</w:t>
      </w:r>
    </w:p>
    <w:p w:rsidR="002F5F82" w:rsidRDefault="00A62BE4">
      <w:pPr>
        <w:spacing w:line="228" w:lineRule="auto"/>
        <w:jc w:val="both"/>
      </w:pPr>
      <w:r>
        <w:t xml:space="preserve">5.3. Заказчик вправе отказаться от исполнения Договора и потребовать полного возмещения убытков, если в срок </w:t>
      </w:r>
      <w:r>
        <w:rPr>
          <w:i/>
          <w:iCs/>
          <w:u w:val="single"/>
        </w:rPr>
        <w:t>1 (Один) месяц</w:t>
      </w:r>
      <w:r>
        <w:t xml:space="preserve"> недостатки образовательной услуги не устранены Исполнителем. Заказчик также </w:t>
      </w:r>
      <w:r>
        <w:t>вправе отказаться от исполнения Договора, если им обнаружен существенный недостаток оказанной образовательной услуги.</w:t>
      </w:r>
    </w:p>
    <w:p w:rsidR="002F5F82" w:rsidRDefault="00A62BE4">
      <w:pPr>
        <w:spacing w:line="228" w:lineRule="auto"/>
        <w:jc w:val="both"/>
      </w:pPr>
      <w:r>
        <w:t>5.4. Если Исполнитель нарушил сроки оказания образовательной услуги (сроки начала и (или) окончания оказания образовательной услуги и (или</w:t>
      </w:r>
      <w:r>
        <w:t>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2F5F82" w:rsidRDefault="00A62BE4">
      <w:pPr>
        <w:spacing w:line="228" w:lineRule="auto"/>
        <w:jc w:val="both"/>
      </w:pPr>
      <w:r>
        <w:t>5.4.1. Назначить Исполнителю новый срок, в течение которого Исполн</w:t>
      </w:r>
      <w:r>
        <w:t>итель должен приступить к оказанию образовательной услуги и (или) закончить оказание образовательной услуги;</w:t>
      </w:r>
    </w:p>
    <w:p w:rsidR="002F5F82" w:rsidRDefault="00A62BE4">
      <w:pPr>
        <w:spacing w:line="228" w:lineRule="auto"/>
        <w:jc w:val="both"/>
      </w:pPr>
      <w: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2F5F82" w:rsidRDefault="00A62BE4">
      <w:pPr>
        <w:spacing w:line="228" w:lineRule="auto"/>
        <w:jc w:val="both"/>
      </w:pPr>
      <w:r>
        <w:t>5.4.3. Потребовать уменьшения стоимости образовательной услуги;</w:t>
      </w:r>
    </w:p>
    <w:p w:rsidR="002F5F82" w:rsidRDefault="00A62BE4">
      <w:pPr>
        <w:spacing w:line="228" w:lineRule="auto"/>
        <w:jc w:val="both"/>
      </w:pPr>
      <w:r>
        <w:t>5.4.4. Расторгнуть Договор в одностороннем порядке.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6. Срок действия Договора</w:t>
      </w:r>
    </w:p>
    <w:p w:rsidR="002F5F82" w:rsidRDefault="00A62BE4">
      <w:pPr>
        <w:spacing w:line="228" w:lineRule="auto"/>
        <w:jc w:val="both"/>
      </w:pPr>
      <w:r>
        <w:t>6.1. Настоящий Договор вступает в силу с момента подписания его сторонами и действует по «___» ____________ 202___</w:t>
      </w:r>
      <w:r>
        <w:t xml:space="preserve"> г. Окончание срока действия Договора влечет прекращение обязательств сторон по нему, за исключением обязательств по расчетам, возникшим на дату окончания срока действия Договора.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lastRenderedPageBreak/>
        <w:t>7. Заключительные положения</w:t>
      </w:r>
    </w:p>
    <w:p w:rsidR="002F5F82" w:rsidRDefault="00A62BE4">
      <w:pPr>
        <w:spacing w:line="228" w:lineRule="auto"/>
        <w:jc w:val="both"/>
      </w:pPr>
      <w:r>
        <w:t>7.1. Льготы отдельным категориям обучающихся пре</w:t>
      </w:r>
      <w:r>
        <w:t>доставляются в случаях и в порядке, установленных законодательством Российской Федерации и Санкт-Петербурга.</w:t>
      </w:r>
    </w:p>
    <w:p w:rsidR="002F5F82" w:rsidRDefault="00A62BE4">
      <w:pPr>
        <w:spacing w:line="228" w:lineRule="auto"/>
        <w:jc w:val="both"/>
      </w:pPr>
      <w: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</w:t>
      </w:r>
      <w:r>
        <w:t>у заключения настоящего Договора.</w:t>
      </w:r>
    </w:p>
    <w:p w:rsidR="002F5F82" w:rsidRDefault="00A62BE4">
      <w:pPr>
        <w:spacing w:line="228" w:lineRule="auto"/>
        <w:jc w:val="both"/>
      </w:pPr>
      <w: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</w:t>
      </w:r>
      <w:r>
        <w:t>обучения или отчислении Обучающегося из образовательной организации.</w:t>
      </w:r>
    </w:p>
    <w:p w:rsidR="002F5F82" w:rsidRDefault="00A62BE4">
      <w:pPr>
        <w:spacing w:line="228" w:lineRule="auto"/>
        <w:jc w:val="both"/>
      </w:pPr>
      <w: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</w:t>
      </w:r>
      <w:r>
        <w:t>изводиться только в письменной форме и подписываться уполномоченными представителями Сторон.</w:t>
      </w:r>
    </w:p>
    <w:p w:rsidR="002F5F82" w:rsidRDefault="00A62BE4">
      <w:pPr>
        <w:spacing w:line="228" w:lineRule="auto"/>
        <w:jc w:val="both"/>
      </w:pPr>
      <w:r>
        <w:t>7.5. Изменения Договора оформляются в письменной форме в виде дополнительных соглашений к Договору, подписываются сторонами и являются неотъемлемой частью Договора</w:t>
      </w:r>
      <w:r>
        <w:t>.</w:t>
      </w:r>
    </w:p>
    <w:p w:rsidR="002F5F82" w:rsidRDefault="00A62BE4">
      <w:pPr>
        <w:spacing w:before="120" w:after="40" w:line="228" w:lineRule="auto"/>
        <w:jc w:val="center"/>
      </w:pPr>
      <w:r>
        <w:rPr>
          <w:b/>
          <w:bCs/>
        </w:rPr>
        <w:t>8. Адреса и реквизиты Сторон</w:t>
      </w:r>
    </w:p>
    <w:tbl>
      <w:tblPr>
        <w:tblW w:w="10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3500"/>
        <w:gridCol w:w="3000"/>
      </w:tblGrid>
      <w:tr w:rsidR="002F5F82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:rsidR="002F5F82" w:rsidRDefault="00A62BE4">
            <w:pPr>
              <w:spacing w:after="60" w:line="228" w:lineRule="auto"/>
            </w:pPr>
            <w:r>
              <w:rPr>
                <w:b/>
                <w:bCs/>
              </w:rPr>
              <w:t>ИСПОЛНИТЕЛЬ:</w:t>
            </w:r>
          </w:p>
          <w:p w:rsidR="002F5F82" w:rsidRDefault="00A62BE4">
            <w:pPr>
              <w:spacing w:line="228" w:lineRule="auto"/>
            </w:pPr>
            <w:r>
              <w:t>Государственное бюджетное общеобразовательное учреждение средняя общеобразовательная школа № 2 Василеостровского района Санкт-Петербурга (ГБОУ средняя школа № 2)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Юридический адрес: 199226, Санкт-Петербург, ул. Н</w:t>
            </w:r>
            <w:r>
              <w:t>аличная, д. 32, корп. 2, лит. А</w:t>
            </w:r>
          </w:p>
          <w:p w:rsidR="002F5F82" w:rsidRDefault="00A62BE4">
            <w:pPr>
              <w:spacing w:line="228" w:lineRule="auto"/>
            </w:pPr>
            <w:r>
              <w:t>Фактический адрес: 199406, Санкт-Петербург, муниципальный округ Гавань, Малый пр. В.О., д. 86, стр. 1</w:t>
            </w:r>
          </w:p>
          <w:p w:rsidR="002F5F82" w:rsidRDefault="00A62BE4">
            <w:pPr>
              <w:spacing w:line="228" w:lineRule="auto"/>
            </w:pPr>
            <w:r>
              <w:t>ИНН 7801136366 / КПП 780101001</w:t>
            </w:r>
          </w:p>
          <w:p w:rsidR="002F5F82" w:rsidRDefault="00A62BE4">
            <w:pPr>
              <w:spacing w:line="228" w:lineRule="auto"/>
            </w:pPr>
            <w:r>
              <w:t>ОГРН 1027800547610</w:t>
            </w:r>
          </w:p>
          <w:p w:rsidR="002F5F82" w:rsidRDefault="00A62BE4">
            <w:pPr>
              <w:spacing w:line="228" w:lineRule="auto"/>
            </w:pPr>
            <w:r>
              <w:t>ОКПО 52153500</w:t>
            </w:r>
          </w:p>
          <w:p w:rsidR="002F5F82" w:rsidRDefault="00A62BE4">
            <w:pPr>
              <w:spacing w:line="228" w:lineRule="auto"/>
            </w:pPr>
            <w:r>
              <w:t>ОКВЭД 85.14</w:t>
            </w:r>
          </w:p>
          <w:p w:rsidR="002F5F82" w:rsidRDefault="00A62BE4">
            <w:pPr>
              <w:spacing w:line="228" w:lineRule="auto"/>
            </w:pPr>
            <w:r>
              <w:t>Комитет финансов СПб</w:t>
            </w:r>
          </w:p>
          <w:p w:rsidR="002F5F82" w:rsidRDefault="00A62BE4">
            <w:pPr>
              <w:spacing w:line="228" w:lineRule="auto"/>
            </w:pPr>
            <w:r>
              <w:t>(ГБОУ средняя школа № 2 л/с 0491039)</w:t>
            </w:r>
          </w:p>
          <w:p w:rsidR="002F5F82" w:rsidRDefault="00A62BE4">
            <w:pPr>
              <w:spacing w:line="228" w:lineRule="auto"/>
            </w:pPr>
            <w:r>
              <w:t>Казначейский счёт (р/с) 03224643400000007200</w:t>
            </w:r>
          </w:p>
          <w:p w:rsidR="002F5F82" w:rsidRDefault="00A62BE4">
            <w:pPr>
              <w:spacing w:line="228" w:lineRule="auto"/>
            </w:pPr>
            <w:r>
              <w:t>Единый казначейский счёт (к/с) 40102810945370000005</w:t>
            </w:r>
          </w:p>
          <w:p w:rsidR="002F5F82" w:rsidRDefault="00A62BE4">
            <w:pPr>
              <w:spacing w:line="228" w:lineRule="auto"/>
            </w:pPr>
            <w:r>
              <w:t>Банк: ОКЦ № 1 Северо-Западного ГУ Банка России//УФК по Санкт-Петербургу, г. Санкт-Петербург</w:t>
            </w:r>
          </w:p>
          <w:p w:rsidR="002F5F82" w:rsidRDefault="00A62BE4">
            <w:pPr>
              <w:spacing w:line="228" w:lineRule="auto"/>
            </w:pPr>
            <w:r>
              <w:t>БИК 014030106</w:t>
            </w:r>
          </w:p>
          <w:p w:rsidR="002F5F82" w:rsidRDefault="00A62BE4">
            <w:pPr>
              <w:spacing w:line="228" w:lineRule="auto"/>
            </w:pPr>
            <w:r>
              <w:t>ОКТМО 40310000</w:t>
            </w:r>
          </w:p>
          <w:p w:rsidR="002F5F82" w:rsidRDefault="00A62BE4">
            <w:pPr>
              <w:spacing w:line="228" w:lineRule="auto"/>
            </w:pPr>
            <w:r>
              <w:t>ОКАТО ____________</w:t>
            </w:r>
          </w:p>
          <w:p w:rsidR="002F5F82" w:rsidRDefault="00A62BE4">
            <w:pPr>
              <w:spacing w:line="228" w:lineRule="auto"/>
            </w:pPr>
            <w:r>
              <w:t>КБК 0000000000000000 2 130</w:t>
            </w:r>
          </w:p>
          <w:p w:rsidR="002F5F82" w:rsidRDefault="00A62BE4">
            <w:pPr>
              <w:spacing w:line="228" w:lineRule="auto"/>
            </w:pPr>
            <w:r>
              <w:t>Тел.: (812) 356-29-64</w:t>
            </w:r>
          </w:p>
          <w:p w:rsidR="002F5F82" w:rsidRDefault="00A62BE4">
            <w:pPr>
              <w:spacing w:line="228" w:lineRule="auto"/>
            </w:pPr>
            <w:r>
              <w:t>E-</w:t>
            </w:r>
            <w:proofErr w:type="spellStart"/>
            <w:r>
              <w:t>mail</w:t>
            </w:r>
            <w:proofErr w:type="spellEnd"/>
            <w:r>
              <w:t>: school002vo@mail.ru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Директор ГБОУ средней школы № 2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rPr>
                <w:b/>
                <w:bCs/>
              </w:rPr>
              <w:t>_________________ Е.В. Поздняков</w:t>
            </w:r>
          </w:p>
          <w:p w:rsidR="002F5F82" w:rsidRDefault="00A62BE4">
            <w:pPr>
              <w:spacing w:line="228" w:lineRule="auto"/>
            </w:pPr>
            <w:r>
              <w:rPr>
                <w:b/>
                <w:bCs/>
              </w:rPr>
              <w:t>М.П.</w:t>
            </w:r>
          </w:p>
        </w:tc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:rsidR="002F5F82" w:rsidRDefault="00A62BE4">
            <w:pPr>
              <w:spacing w:after="60" w:line="228" w:lineRule="auto"/>
            </w:pPr>
            <w:r>
              <w:rPr>
                <w:b/>
                <w:bCs/>
              </w:rPr>
              <w:t>ЗАКАЗЧИК:</w:t>
            </w:r>
          </w:p>
          <w:p w:rsidR="002F5F82" w:rsidRDefault="00A62BE4">
            <w:pPr>
              <w:spacing w:line="228" w:lineRule="auto"/>
            </w:pPr>
            <w:r>
              <w:t>Ф.И.О. ___________________________</w:t>
            </w:r>
          </w:p>
          <w:p w:rsidR="002F5F82" w:rsidRDefault="00A62BE4">
            <w:pPr>
              <w:spacing w:line="228" w:lineRule="auto"/>
            </w:pPr>
            <w:r>
              <w:t>__________________________________</w:t>
            </w:r>
          </w:p>
          <w:p w:rsidR="002F5F82" w:rsidRDefault="00A62BE4">
            <w:pPr>
              <w:spacing w:line="228" w:lineRule="auto"/>
            </w:pPr>
            <w:r>
              <w:t>________</w:t>
            </w:r>
            <w:r>
              <w:t>__________________________</w:t>
            </w:r>
          </w:p>
          <w:p w:rsidR="002F5F82" w:rsidRDefault="00A62BE4">
            <w:pPr>
              <w:spacing w:line="228" w:lineRule="auto"/>
              <w:jc w:val="center"/>
            </w:pPr>
            <w:r>
              <w:rPr>
                <w:sz w:val="16"/>
                <w:szCs w:val="16"/>
              </w:rPr>
              <w:t>(фамилия, имя, отчество (при наличии))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Паспорт: _________________________</w:t>
            </w:r>
          </w:p>
          <w:p w:rsidR="002F5F82" w:rsidRDefault="00A62BE4">
            <w:pPr>
              <w:spacing w:line="228" w:lineRule="auto"/>
              <w:jc w:val="center"/>
            </w:pPr>
            <w:r>
              <w:rPr>
                <w:sz w:val="16"/>
                <w:szCs w:val="16"/>
              </w:rPr>
              <w:t>(серия, номер паспорта)</w:t>
            </w:r>
          </w:p>
          <w:p w:rsidR="002F5F82" w:rsidRDefault="00A62BE4">
            <w:pPr>
              <w:spacing w:line="228" w:lineRule="auto"/>
            </w:pPr>
            <w:r>
              <w:t>Выдан: ___________________________</w:t>
            </w:r>
          </w:p>
          <w:p w:rsidR="002F5F82" w:rsidRDefault="00A62BE4">
            <w:pPr>
              <w:spacing w:line="228" w:lineRule="auto"/>
            </w:pPr>
            <w:r>
              <w:t>__________________________________</w:t>
            </w:r>
          </w:p>
          <w:p w:rsidR="002F5F82" w:rsidRDefault="00A62BE4">
            <w:pPr>
              <w:spacing w:line="228" w:lineRule="auto"/>
              <w:jc w:val="center"/>
            </w:pPr>
            <w:r>
              <w:rPr>
                <w:sz w:val="16"/>
                <w:szCs w:val="16"/>
              </w:rPr>
              <w:t>(кем выдан, дата выдачи)</w:t>
            </w:r>
          </w:p>
          <w:p w:rsidR="002F5F82" w:rsidRDefault="00A62BE4">
            <w:pPr>
              <w:spacing w:line="228" w:lineRule="auto"/>
            </w:pPr>
            <w:r>
              <w:t>Адрес: ___________________________</w:t>
            </w:r>
          </w:p>
          <w:p w:rsidR="002F5F82" w:rsidRDefault="00A62BE4">
            <w:pPr>
              <w:spacing w:line="228" w:lineRule="auto"/>
            </w:pPr>
            <w:r>
              <w:t>__________________________________</w:t>
            </w:r>
          </w:p>
          <w:p w:rsidR="002F5F82" w:rsidRDefault="00A62BE4">
            <w:pPr>
              <w:spacing w:line="228" w:lineRule="auto"/>
            </w:pPr>
            <w:r>
              <w:t>Конт. телефон: ____________________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Подпись ЗАКАЗЧИКА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__________________________________</w:t>
            </w:r>
          </w:p>
        </w:tc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40" w:type="dxa"/>
              <w:right w:w="40" w:type="dxa"/>
            </w:tcMar>
          </w:tcPr>
          <w:p w:rsidR="002F5F82" w:rsidRDefault="00A62BE4">
            <w:pPr>
              <w:spacing w:after="60" w:line="228" w:lineRule="auto"/>
            </w:pPr>
            <w:r>
              <w:rPr>
                <w:b/>
                <w:bCs/>
              </w:rPr>
              <w:t>ОБУЧАЮЩИЙСЯ:</w:t>
            </w: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  <w:p w:rsidR="002F5F82" w:rsidRDefault="00A62BE4">
            <w:pPr>
              <w:spacing w:line="228" w:lineRule="auto"/>
              <w:jc w:val="center"/>
            </w:pPr>
            <w:r>
              <w:rPr>
                <w:sz w:val="16"/>
                <w:szCs w:val="16"/>
              </w:rPr>
              <w:t>(фамилия, имя, отчество (при н</w:t>
            </w:r>
            <w:r>
              <w:rPr>
                <w:sz w:val="16"/>
                <w:szCs w:val="16"/>
              </w:rPr>
              <w:t>аличии))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  <w:p w:rsidR="002F5F82" w:rsidRDefault="00A62BE4">
            <w:pPr>
              <w:spacing w:line="228" w:lineRule="auto"/>
              <w:jc w:val="center"/>
            </w:pPr>
            <w:r>
              <w:rPr>
                <w:sz w:val="16"/>
                <w:szCs w:val="16"/>
              </w:rPr>
              <w:t>(дата рождения)</w:t>
            </w: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  <w:p w:rsidR="002F5F82" w:rsidRDefault="00A62BE4">
            <w:pPr>
              <w:spacing w:line="228" w:lineRule="auto"/>
            </w:pPr>
            <w:r>
              <w:t>СНИЛС обучающегося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Подпись ОБУЧАЮЩЕГОСЯ</w:t>
            </w:r>
          </w:p>
          <w:p w:rsidR="002F5F82" w:rsidRDefault="002F5F82">
            <w:pPr>
              <w:spacing w:line="228" w:lineRule="auto"/>
              <w:jc w:val="both"/>
            </w:pPr>
          </w:p>
          <w:p w:rsidR="002F5F82" w:rsidRDefault="00A62BE4">
            <w:pPr>
              <w:spacing w:line="228" w:lineRule="auto"/>
            </w:pPr>
            <w:r>
              <w:t>____________________________</w:t>
            </w:r>
          </w:p>
        </w:tc>
      </w:tr>
    </w:tbl>
    <w:p w:rsidR="002F5F82" w:rsidRDefault="002F5F82">
      <w:pPr>
        <w:spacing w:line="228" w:lineRule="auto"/>
        <w:jc w:val="both"/>
      </w:pPr>
    </w:p>
    <w:p w:rsidR="002F5F82" w:rsidRDefault="00A62BE4">
      <w:pPr>
        <w:spacing w:before="120" w:line="228" w:lineRule="auto"/>
        <w:ind w:firstLine="567"/>
        <w:jc w:val="both"/>
      </w:pPr>
      <w:r>
        <w:t>В целях предотвращения нарушения прав граждан при оказании платных услуг и привлечении благотворительных средств убедительно просим Вас ознакомиться с письмом Комитета по образованию Санкт-Петербурга от 18.01.2024 № 03-28-309/24-0-0 «О направлении рекоменд</w:t>
      </w:r>
      <w:r>
        <w:t>аций» (рекомендации по порядку привлечения средств физических и (или) юридических лиц, организации предоставления платных образовательных услуг и мерах по предупреждению незаконного сбора средств с родителей (законных представителей) обучающихся), с Постан</w:t>
      </w:r>
      <w:r>
        <w:t>овлением Правительства Российской Федерации от 15.09.2020 г. № 1441 на официальном сайте школы в разделе «Платные образовательные услуги» и подтвердить ознакомление с документами Вашей подписью.</w:t>
      </w:r>
    </w:p>
    <w:p w:rsidR="002F5F82" w:rsidRDefault="00A62BE4">
      <w:pPr>
        <w:spacing w:before="80" w:line="228" w:lineRule="auto"/>
        <w:jc w:val="right"/>
      </w:pPr>
      <w:r>
        <w:t>Ознакомлен ____________________________</w:t>
      </w:r>
    </w:p>
    <w:p w:rsidR="002F5F82" w:rsidRDefault="00A62BE4">
      <w:pPr>
        <w:spacing w:line="228" w:lineRule="auto"/>
        <w:jc w:val="right"/>
      </w:pPr>
      <w:r>
        <w:rPr>
          <w:sz w:val="16"/>
          <w:szCs w:val="16"/>
        </w:rPr>
        <w:t>Подпись</w:t>
      </w:r>
    </w:p>
    <w:p w:rsidR="002F5F82" w:rsidRDefault="00A62BE4">
      <w:pPr>
        <w:spacing w:before="240" w:after="120" w:line="228" w:lineRule="auto"/>
        <w:jc w:val="center"/>
      </w:pPr>
      <w:r>
        <w:rPr>
          <w:b/>
          <w:bCs/>
        </w:rPr>
        <w:t>Согласие на обработку персональных данных обучающегося на платном отделении в Государственном бюджетном общеобразовательном учреждении средней общеобразовательной школе № 2 Василеостровского района Санкт-Петербурга</w:t>
      </w:r>
    </w:p>
    <w:p w:rsidR="002F5F82" w:rsidRDefault="00A62BE4">
      <w:pPr>
        <w:spacing w:line="228" w:lineRule="auto"/>
      </w:pPr>
      <w:r>
        <w:t>Я, ______________________________________</w:t>
      </w:r>
      <w:r>
        <w:t>_______________________________________________________</w:t>
      </w:r>
    </w:p>
    <w:p w:rsidR="002F5F82" w:rsidRDefault="00A62BE4">
      <w:pPr>
        <w:spacing w:line="228" w:lineRule="auto"/>
        <w:jc w:val="center"/>
      </w:pPr>
      <w:r>
        <w:rPr>
          <w:sz w:val="16"/>
          <w:szCs w:val="16"/>
        </w:rPr>
        <w:lastRenderedPageBreak/>
        <w:t>(ФИО родителя (законного представителя) обучающегося)</w:t>
      </w:r>
    </w:p>
    <w:p w:rsidR="002F5F82" w:rsidRDefault="00A62BE4">
      <w:pPr>
        <w:spacing w:line="228" w:lineRule="auto"/>
        <w:jc w:val="both"/>
      </w:pPr>
      <w:r>
        <w:t>в соответствии с Федеральным законом от 27 июля 2006 года № 152-ФЗ «О персональных данных» выражаю свое согласие на обработку персональных данных моего ребенка и его законных представителей.</w:t>
      </w:r>
    </w:p>
    <w:p w:rsidR="002F5F82" w:rsidRDefault="00A62BE4">
      <w:pPr>
        <w:spacing w:line="228" w:lineRule="auto"/>
      </w:pPr>
      <w:r>
        <w:t>1. Фамилия, имя, отчество обучающегося: _________________________</w:t>
      </w:r>
      <w:r>
        <w:t>___________________________________</w:t>
      </w:r>
    </w:p>
    <w:p w:rsidR="002F5F82" w:rsidRDefault="00A62BE4">
      <w:pPr>
        <w:spacing w:line="228" w:lineRule="auto"/>
        <w:jc w:val="both"/>
      </w:pPr>
      <w:r>
        <w:t xml:space="preserve">2. Наименование оператора, осуществляющего обработку персональных данных: </w:t>
      </w:r>
      <w:r>
        <w:rPr>
          <w:u w:val="single"/>
        </w:rPr>
        <w:t>Государственное бюджетное общеобразовательное учреждение средняя общеобразовательная школа № 2 Василеостровского района Санкт-Петербурга</w:t>
      </w:r>
    </w:p>
    <w:p w:rsidR="002F5F82" w:rsidRDefault="00A62BE4">
      <w:pPr>
        <w:spacing w:line="228" w:lineRule="auto"/>
        <w:jc w:val="both"/>
      </w:pPr>
      <w:r>
        <w:t>3. Обрабо</w:t>
      </w:r>
      <w:r>
        <w:t>тка персональных данных обучающихся в информационных системах с использованием средств автоматизации производится в целях:</w:t>
      </w:r>
    </w:p>
    <w:p w:rsidR="002F5F82" w:rsidRDefault="00A62BE4">
      <w:pPr>
        <w:spacing w:line="228" w:lineRule="auto"/>
        <w:jc w:val="both"/>
      </w:pPr>
      <w:r>
        <w:t>• возможности безналичной оплаты родителем (законным представителем) платных услуг обучающегося;</w:t>
      </w:r>
    </w:p>
    <w:p w:rsidR="002F5F82" w:rsidRDefault="00A62BE4">
      <w:pPr>
        <w:spacing w:line="228" w:lineRule="auto"/>
        <w:jc w:val="both"/>
      </w:pPr>
      <w:r>
        <w:t>• ведение системы автоматизированног</w:t>
      </w:r>
      <w:r>
        <w:t xml:space="preserve">о учета процесса обеспечения </w:t>
      </w:r>
      <w:proofErr w:type="gramStart"/>
      <w:r>
        <w:t>платных услуг</w:t>
      </w:r>
      <w:proofErr w:type="gramEnd"/>
      <w:r>
        <w:t xml:space="preserve"> обучающихся в ГБОУ СОШ Санкт-Петербурга;</w:t>
      </w:r>
    </w:p>
    <w:p w:rsidR="002F5F82" w:rsidRDefault="00A62BE4">
      <w:pPr>
        <w:spacing w:line="228" w:lineRule="auto"/>
        <w:jc w:val="both"/>
      </w:pPr>
      <w:r>
        <w:t>• ведение в установленном порядке документации в организации платных образовательных услуг;</w:t>
      </w:r>
    </w:p>
    <w:p w:rsidR="002F5F82" w:rsidRDefault="00A62BE4">
      <w:pPr>
        <w:spacing w:line="228" w:lineRule="auto"/>
        <w:jc w:val="both"/>
      </w:pPr>
      <w:r>
        <w:t>• автоматизированного учета за целевым расходованием, как бюджетных средств, выд</w:t>
      </w:r>
      <w:r>
        <w:t>еляемых на платные услуги обучающихся, так и родительских;</w:t>
      </w:r>
    </w:p>
    <w:p w:rsidR="002F5F82" w:rsidRDefault="00A62BE4">
      <w:pPr>
        <w:spacing w:line="228" w:lineRule="auto"/>
        <w:jc w:val="both"/>
      </w:pPr>
      <w:r>
        <w:t>• получения автоматических отчетов по оказанным платным услугам обучающихся.</w:t>
      </w:r>
    </w:p>
    <w:p w:rsidR="002F5F82" w:rsidRDefault="00A62BE4">
      <w:pPr>
        <w:spacing w:line="228" w:lineRule="auto"/>
        <w:jc w:val="both"/>
      </w:pPr>
      <w:r>
        <w:t>4. Согласен на то, что ответственный за обработку персональных данных в учреждении (оператор) вправе осуществлять действ</w:t>
      </w:r>
      <w:r>
        <w:t>ия с поименованными в согласии персональными данными путем автоматизированной обработки и обработки без использования средств автоматизации. Также родитель/его законный представитель дает согласие Оператору ГИС ЕИАСБУ (Комитет финансов Санкт-Петербурга, ад</w:t>
      </w:r>
      <w:r>
        <w:t>рес: 191144, Санкт-Петербург, Новгородская ул., д. 20, литера А) на обработку персональных данных ребенка в ГИС ЕИАСБУ.</w:t>
      </w:r>
    </w:p>
    <w:p w:rsidR="002F5F82" w:rsidRDefault="00A62BE4">
      <w:pPr>
        <w:spacing w:line="228" w:lineRule="auto"/>
        <w:jc w:val="both"/>
      </w:pPr>
      <w:r>
        <w:t>5. Настоящее согласие действует со дня его подписания до дня отзыва в письменной форме.</w:t>
      </w:r>
    </w:p>
    <w:p w:rsidR="002F5F82" w:rsidRDefault="00A62BE4">
      <w:pPr>
        <w:spacing w:before="120" w:line="228" w:lineRule="auto"/>
        <w:jc w:val="right"/>
      </w:pPr>
      <w:r>
        <w:rPr>
          <w:i/>
          <w:iCs/>
        </w:rPr>
        <w:t>Дата _____________________ Подпись _____________</w:t>
      </w:r>
      <w:r>
        <w:rPr>
          <w:i/>
          <w:iCs/>
        </w:rPr>
        <w:t>_____________</w:t>
      </w:r>
    </w:p>
    <w:p w:rsidR="002F5F82" w:rsidRDefault="00A62BE4">
      <w:pPr>
        <w:spacing w:before="240" w:line="228" w:lineRule="auto"/>
        <w:ind w:firstLine="567"/>
        <w:jc w:val="both"/>
      </w:pPr>
      <w:r>
        <w:t xml:space="preserve">С Уставом ГБОУ средняя школа № 2, свидетельством об аккредитации и лицензией, Положением о платных образовательных услугах в ГБОУ средняя школа № 2, локальными актами ГБОУ средняя школа № 2, дополнительной общеобразовательной общеразвивающей </w:t>
      </w:r>
      <w:r>
        <w:t>программой и расписанием занятий ознакомлен(-а). Невыясненных вопросов по всем вышеуказанным документам не имею.</w:t>
      </w:r>
    </w:p>
    <w:p w:rsidR="002F5F82" w:rsidRDefault="00A62BE4">
      <w:pPr>
        <w:spacing w:line="228" w:lineRule="auto"/>
        <w:jc w:val="both"/>
      </w:pPr>
      <w:r>
        <w:t>Второй экземпляр настоящего договора на руки получил(а).</w:t>
      </w:r>
    </w:p>
    <w:p w:rsidR="002F5F82" w:rsidRDefault="00A62BE4">
      <w:pPr>
        <w:spacing w:before="200" w:line="228" w:lineRule="auto"/>
        <w:jc w:val="center"/>
      </w:pPr>
      <w:proofErr w:type="gramStart"/>
      <w:r>
        <w:rPr>
          <w:b/>
          <w:bCs/>
        </w:rPr>
        <w:t>Заказчик</w:t>
      </w:r>
      <w:r>
        <w:t xml:space="preserve">  _</w:t>
      </w:r>
      <w:proofErr w:type="gramEnd"/>
      <w:r>
        <w:t>__________________ /__________________________/</w:t>
      </w:r>
    </w:p>
    <w:p w:rsidR="002F5F82" w:rsidRDefault="00A62BE4">
      <w:pPr>
        <w:spacing w:line="228" w:lineRule="auto"/>
        <w:jc w:val="center"/>
      </w:pPr>
      <w:r>
        <w:rPr>
          <w:sz w:val="16"/>
          <w:szCs w:val="16"/>
        </w:rPr>
        <w:t xml:space="preserve">Подпись                          </w:t>
      </w:r>
      <w:proofErr w:type="gramStart"/>
      <w:r>
        <w:rPr>
          <w:sz w:val="16"/>
          <w:szCs w:val="16"/>
        </w:rPr>
        <w:t xml:space="preserve">   (</w:t>
      </w:r>
      <w:proofErr w:type="gramEnd"/>
      <w:r>
        <w:rPr>
          <w:sz w:val="16"/>
          <w:szCs w:val="16"/>
        </w:rPr>
        <w:t>ФИО Заказчика)</w:t>
      </w:r>
    </w:p>
    <w:sectPr w:rsidR="002F5F82">
      <w:pgSz w:w="11906" w:h="16838"/>
      <w:pgMar w:top="850" w:right="680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D72"/>
    <w:multiLevelType w:val="hybridMultilevel"/>
    <w:tmpl w:val="6C2C6AC6"/>
    <w:lvl w:ilvl="0" w:tplc="C5528470">
      <w:start w:val="1"/>
      <w:numFmt w:val="bullet"/>
      <w:lvlText w:val="●"/>
      <w:lvlJc w:val="left"/>
      <w:pPr>
        <w:ind w:left="720" w:hanging="360"/>
      </w:pPr>
    </w:lvl>
    <w:lvl w:ilvl="1" w:tplc="319C8882">
      <w:start w:val="1"/>
      <w:numFmt w:val="bullet"/>
      <w:lvlText w:val="○"/>
      <w:lvlJc w:val="left"/>
      <w:pPr>
        <w:ind w:left="1440" w:hanging="360"/>
      </w:pPr>
    </w:lvl>
    <w:lvl w:ilvl="2" w:tplc="8744BF44">
      <w:start w:val="1"/>
      <w:numFmt w:val="bullet"/>
      <w:lvlText w:val="■"/>
      <w:lvlJc w:val="left"/>
      <w:pPr>
        <w:ind w:left="2160" w:hanging="360"/>
      </w:pPr>
    </w:lvl>
    <w:lvl w:ilvl="3" w:tplc="065AF486">
      <w:start w:val="1"/>
      <w:numFmt w:val="bullet"/>
      <w:lvlText w:val="●"/>
      <w:lvlJc w:val="left"/>
      <w:pPr>
        <w:ind w:left="2880" w:hanging="360"/>
      </w:pPr>
    </w:lvl>
    <w:lvl w:ilvl="4" w:tplc="6804D0E4">
      <w:start w:val="1"/>
      <w:numFmt w:val="bullet"/>
      <w:lvlText w:val="○"/>
      <w:lvlJc w:val="left"/>
      <w:pPr>
        <w:ind w:left="3600" w:hanging="360"/>
      </w:pPr>
    </w:lvl>
    <w:lvl w:ilvl="5" w:tplc="40EE6C04">
      <w:start w:val="1"/>
      <w:numFmt w:val="bullet"/>
      <w:lvlText w:val="■"/>
      <w:lvlJc w:val="left"/>
      <w:pPr>
        <w:ind w:left="4320" w:hanging="360"/>
      </w:pPr>
    </w:lvl>
    <w:lvl w:ilvl="6" w:tplc="3976E056">
      <w:start w:val="1"/>
      <w:numFmt w:val="bullet"/>
      <w:lvlText w:val="●"/>
      <w:lvlJc w:val="left"/>
      <w:pPr>
        <w:ind w:left="5040" w:hanging="360"/>
      </w:pPr>
    </w:lvl>
    <w:lvl w:ilvl="7" w:tplc="FC3E765E">
      <w:start w:val="1"/>
      <w:numFmt w:val="bullet"/>
      <w:lvlText w:val="●"/>
      <w:lvlJc w:val="left"/>
      <w:pPr>
        <w:ind w:left="5760" w:hanging="360"/>
      </w:pPr>
    </w:lvl>
    <w:lvl w:ilvl="8" w:tplc="55063A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F82"/>
    <w:rsid w:val="002F5F82"/>
    <w:rsid w:val="00A6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F5C86-118D-4ABE-8DBB-222D493B2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3377</Words>
  <Characters>19250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2026-09-30T09:38:00Z</dcterms:created>
  <dcterms:modified xsi:type="dcterms:W3CDTF">2026-09-30T09:38:00Z</dcterms:modified>
</cp:coreProperties>
</file>